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81B5F" w14:textId="06623EB4" w:rsidR="00BE603C" w:rsidRDefault="00BE603C" w:rsidP="00BE603C">
      <w:pPr>
        <w:pStyle w:val="Title"/>
        <w:spacing w:line="204" w:lineRule="auto"/>
        <w:ind w:left="500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8BAAD6" wp14:editId="6B62A165">
            <wp:simplePos x="0" y="0"/>
            <wp:positionH relativeFrom="column">
              <wp:posOffset>485775</wp:posOffset>
            </wp:positionH>
            <wp:positionV relativeFrom="paragraph">
              <wp:posOffset>243840</wp:posOffset>
            </wp:positionV>
            <wp:extent cx="22860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420" y="21168"/>
                <wp:lineTo x="21420" y="0"/>
                <wp:lineTo x="0" y="0"/>
              </wp:wrapPolygon>
            </wp:wrapThrough>
            <wp:docPr id="18" name="Picture 18" descr="Internet Pay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et Paymen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333399"/>
        </w:rPr>
        <w:t xml:space="preserve">Gloucester City Council </w:t>
      </w:r>
    </w:p>
    <w:p w14:paraId="69F0D7D3" w14:textId="532E1F4B" w:rsidR="00BE603C" w:rsidRDefault="00BE603C" w:rsidP="00BE603C">
      <w:pPr>
        <w:spacing w:line="216" w:lineRule="auto"/>
        <w:ind w:left="5052" w:right="863" w:hanging="51"/>
        <w:rPr>
          <w:color w:val="333399"/>
          <w:sz w:val="28"/>
        </w:rPr>
      </w:pPr>
      <w:r>
        <w:rPr>
          <w:color w:val="333399"/>
          <w:sz w:val="28"/>
        </w:rPr>
        <w:t xml:space="preserve">Shire Hall </w:t>
      </w:r>
    </w:p>
    <w:p w14:paraId="13EBD9DB" w14:textId="2B735118" w:rsidR="00BE603C" w:rsidRDefault="00BE603C" w:rsidP="00BE603C">
      <w:pPr>
        <w:spacing w:line="216" w:lineRule="auto"/>
        <w:ind w:left="5052" w:right="863" w:hanging="51"/>
        <w:rPr>
          <w:color w:val="333399"/>
          <w:sz w:val="28"/>
        </w:rPr>
      </w:pPr>
      <w:r>
        <w:rPr>
          <w:color w:val="333399"/>
          <w:sz w:val="28"/>
        </w:rPr>
        <w:t>Westgate Street</w:t>
      </w:r>
    </w:p>
    <w:p w14:paraId="60F3D413" w14:textId="10F14B8B" w:rsidR="00BE603C" w:rsidRDefault="00BE603C" w:rsidP="00BE603C">
      <w:pPr>
        <w:spacing w:line="216" w:lineRule="auto"/>
        <w:ind w:left="5052" w:right="863" w:hanging="51"/>
        <w:rPr>
          <w:color w:val="333399"/>
          <w:sz w:val="28"/>
        </w:rPr>
      </w:pPr>
      <w:r>
        <w:rPr>
          <w:color w:val="333399"/>
          <w:sz w:val="28"/>
        </w:rPr>
        <w:t xml:space="preserve">Gloucester </w:t>
      </w:r>
    </w:p>
    <w:p w14:paraId="1C6F2AA7" w14:textId="77777777" w:rsidR="00BE603C" w:rsidRDefault="00BE603C" w:rsidP="00BE603C">
      <w:pPr>
        <w:spacing w:line="216" w:lineRule="auto"/>
        <w:ind w:left="5052" w:right="863" w:hanging="51"/>
        <w:rPr>
          <w:color w:val="333399"/>
          <w:sz w:val="28"/>
        </w:rPr>
      </w:pPr>
      <w:r>
        <w:rPr>
          <w:color w:val="333399"/>
          <w:sz w:val="28"/>
        </w:rPr>
        <w:t xml:space="preserve">GL2 2TG </w:t>
      </w:r>
    </w:p>
    <w:p w14:paraId="2FA9E1F3" w14:textId="14F341C0" w:rsidR="00BE603C" w:rsidRDefault="00BE603C" w:rsidP="00BE603C">
      <w:pPr>
        <w:spacing w:line="216" w:lineRule="auto"/>
        <w:ind w:left="5052" w:right="863" w:hanging="51"/>
        <w:rPr>
          <w:color w:val="333399"/>
          <w:sz w:val="20"/>
        </w:rPr>
      </w:pPr>
      <w:r>
        <w:rPr>
          <w:color w:val="333399"/>
          <w:sz w:val="20"/>
        </w:rPr>
        <w:t>Telephone: 01452 396396</w:t>
      </w:r>
    </w:p>
    <w:p w14:paraId="04DBEC68" w14:textId="1A9C07D1" w:rsidR="00BE603C" w:rsidRDefault="006B2080" w:rsidP="00BE603C">
      <w:pPr>
        <w:pStyle w:val="BodyText"/>
        <w:spacing w:before="5"/>
        <w:ind w:left="5001"/>
        <w:rPr>
          <w:b w:val="0"/>
          <w:sz w:val="26"/>
        </w:rPr>
      </w:pPr>
      <w:hyperlink r:id="rId7" w:history="1">
        <w:r w:rsidR="00BE603C">
          <w:rPr>
            <w:rStyle w:val="Hyperlink"/>
          </w:rPr>
          <w:t>https://www.gloucester.gov.uk/</w:t>
        </w:r>
      </w:hyperlink>
    </w:p>
    <w:p w14:paraId="040913F2" w14:textId="77777777" w:rsidR="00BE603C" w:rsidRDefault="00BE603C" w:rsidP="00BE603C">
      <w:pPr>
        <w:spacing w:before="89"/>
        <w:ind w:left="232" w:right="255"/>
        <w:jc w:val="center"/>
        <w:rPr>
          <w:b/>
          <w:sz w:val="32"/>
        </w:rPr>
      </w:pPr>
      <w:r>
        <w:rPr>
          <w:b/>
          <w:sz w:val="32"/>
        </w:rPr>
        <w:t>Additional Environmental Approval (AEA)</w:t>
      </w:r>
    </w:p>
    <w:p w14:paraId="6B4EED4C" w14:textId="2F6E917D" w:rsidR="00BE603C" w:rsidRDefault="00BE603C" w:rsidP="00BE603C">
      <w:pPr>
        <w:pStyle w:val="BodyText"/>
        <w:spacing w:before="28"/>
        <w:ind w:left="236" w:right="254"/>
        <w:jc w:val="center"/>
      </w:pPr>
      <w:r>
        <w:t>Your application will only be validated if all the information on this form is provided</w:t>
      </w:r>
    </w:p>
    <w:tbl>
      <w:tblPr>
        <w:tblW w:w="97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2532"/>
        <w:gridCol w:w="2532"/>
      </w:tblGrid>
      <w:tr w:rsidR="00BE603C" w14:paraId="7CB603BD" w14:textId="77777777" w:rsidTr="00BE603C">
        <w:trPr>
          <w:trHeight w:val="2800"/>
        </w:trPr>
        <w:tc>
          <w:tcPr>
            <w:tcW w:w="4673" w:type="dxa"/>
          </w:tcPr>
          <w:p w14:paraId="5BA61C42" w14:textId="77777777" w:rsidR="00BE603C" w:rsidRDefault="00BE603C" w:rsidP="008E4319">
            <w:pPr>
              <w:pStyle w:val="TableParagraph"/>
              <w:ind w:left="0"/>
              <w:rPr>
                <w:rFonts w:ascii="Calibri"/>
              </w:rPr>
            </w:pPr>
            <w:bookmarkStart w:id="0" w:name="_Hlk49346131"/>
          </w:p>
          <w:p w14:paraId="0E96F489" w14:textId="77777777" w:rsidR="00BE603C" w:rsidRDefault="00BE603C" w:rsidP="008E4319">
            <w:pPr>
              <w:pStyle w:val="TableParagraph"/>
              <w:ind w:left="0"/>
              <w:rPr>
                <w:rFonts w:ascii="Calibri"/>
              </w:rPr>
            </w:pPr>
          </w:p>
          <w:p w14:paraId="502FD61A" w14:textId="77777777" w:rsidR="00BE603C" w:rsidRDefault="00BE603C" w:rsidP="008E4319">
            <w:pPr>
              <w:pStyle w:val="TableParagraph"/>
              <w:ind w:left="0"/>
              <w:rPr>
                <w:rFonts w:ascii="Calibri"/>
              </w:rPr>
            </w:pPr>
          </w:p>
          <w:p w14:paraId="56359556" w14:textId="77777777" w:rsidR="00BE603C" w:rsidRDefault="00BE603C" w:rsidP="008E4319">
            <w:pPr>
              <w:pStyle w:val="TableParagraph"/>
              <w:ind w:left="0"/>
              <w:rPr>
                <w:rFonts w:ascii="Calibri"/>
              </w:rPr>
            </w:pPr>
          </w:p>
          <w:p w14:paraId="60AEE1AD" w14:textId="77777777" w:rsidR="00BE603C" w:rsidRDefault="00BE603C" w:rsidP="008E4319">
            <w:pPr>
              <w:pStyle w:val="TableParagraph"/>
              <w:spacing w:before="3"/>
              <w:ind w:left="0"/>
              <w:rPr>
                <w:rFonts w:ascii="Calibri"/>
                <w:sz w:val="20"/>
              </w:rPr>
            </w:pPr>
          </w:p>
          <w:p w14:paraId="30149718" w14:textId="77777777" w:rsidR="00BE603C" w:rsidRDefault="00BE603C" w:rsidP="008E4319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Name, address &amp; email address of applicant:</w:t>
            </w:r>
          </w:p>
        </w:tc>
        <w:tc>
          <w:tcPr>
            <w:tcW w:w="5064" w:type="dxa"/>
            <w:gridSpan w:val="2"/>
          </w:tcPr>
          <w:p w14:paraId="20F5471E" w14:textId="77777777" w:rsidR="00BE603C" w:rsidRDefault="00BE603C" w:rsidP="008E43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E603C" w14:paraId="278A9633" w14:textId="77777777" w:rsidTr="00BE603C">
        <w:trPr>
          <w:trHeight w:val="697"/>
        </w:trPr>
        <w:tc>
          <w:tcPr>
            <w:tcW w:w="4673" w:type="dxa"/>
          </w:tcPr>
          <w:p w14:paraId="6DBA728D" w14:textId="77777777" w:rsidR="00BE603C" w:rsidRDefault="00BE603C" w:rsidP="008E4319">
            <w:pPr>
              <w:pStyle w:val="TableParagraph"/>
              <w:spacing w:before="4"/>
              <w:ind w:left="0"/>
              <w:rPr>
                <w:rFonts w:ascii="Calibri"/>
              </w:rPr>
            </w:pPr>
          </w:p>
          <w:p w14:paraId="24C98608" w14:textId="77777777" w:rsidR="00BE603C" w:rsidRDefault="00BE603C" w:rsidP="008E4319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Planning Application Reference Number:</w:t>
            </w:r>
          </w:p>
        </w:tc>
        <w:tc>
          <w:tcPr>
            <w:tcW w:w="5064" w:type="dxa"/>
            <w:gridSpan w:val="2"/>
          </w:tcPr>
          <w:p w14:paraId="6227AFA7" w14:textId="77777777" w:rsidR="00BE603C" w:rsidRDefault="00BE603C" w:rsidP="008E43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E603C" w14:paraId="094A1B06" w14:textId="77777777" w:rsidTr="00BE603C">
        <w:trPr>
          <w:trHeight w:val="1007"/>
        </w:trPr>
        <w:tc>
          <w:tcPr>
            <w:tcW w:w="4673" w:type="dxa"/>
          </w:tcPr>
          <w:p w14:paraId="0AB0F806" w14:textId="77777777" w:rsidR="00BE603C" w:rsidRDefault="00BE603C" w:rsidP="008E4319">
            <w:pPr>
              <w:pStyle w:val="TableParagraph"/>
              <w:spacing w:before="121" w:line="237" w:lineRule="auto"/>
              <w:ind w:right="18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Condition Number which sets out the time limit for implementation:</w:t>
            </w:r>
          </w:p>
        </w:tc>
        <w:tc>
          <w:tcPr>
            <w:tcW w:w="5064" w:type="dxa"/>
            <w:gridSpan w:val="2"/>
          </w:tcPr>
          <w:p w14:paraId="4227BB52" w14:textId="77777777" w:rsidR="00BE603C" w:rsidRDefault="00BE603C" w:rsidP="008E43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E603C" w14:paraId="3B437788" w14:textId="77777777" w:rsidTr="00BE603C">
        <w:trPr>
          <w:trHeight w:val="810"/>
        </w:trPr>
        <w:tc>
          <w:tcPr>
            <w:tcW w:w="4673" w:type="dxa"/>
          </w:tcPr>
          <w:p w14:paraId="7AFB6DAC" w14:textId="77777777" w:rsidR="00BE603C" w:rsidRDefault="00BE603C" w:rsidP="008E4319">
            <w:pPr>
              <w:pStyle w:val="TableParagraph"/>
              <w:spacing w:before="114" w:line="230" w:lineRule="atLeast"/>
              <w:ind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Details of any conditions or other agreements which relate to environmental mitigation or enhancements measures;</w:t>
            </w:r>
          </w:p>
        </w:tc>
        <w:tc>
          <w:tcPr>
            <w:tcW w:w="5064" w:type="dxa"/>
            <w:gridSpan w:val="2"/>
          </w:tcPr>
          <w:p w14:paraId="1AAB5E0A" w14:textId="77777777" w:rsidR="00BE603C" w:rsidRDefault="00BE603C" w:rsidP="008E43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E603C" w14:paraId="52463BC9" w14:textId="77777777" w:rsidTr="00BE603C">
        <w:trPr>
          <w:trHeight w:val="1429"/>
        </w:trPr>
        <w:tc>
          <w:tcPr>
            <w:tcW w:w="4673" w:type="dxa"/>
            <w:vMerge w:val="restart"/>
          </w:tcPr>
          <w:p w14:paraId="264D6457" w14:textId="77777777" w:rsidR="00BE603C" w:rsidRDefault="00BE603C" w:rsidP="008E4319">
            <w:pPr>
              <w:pStyle w:val="TableParagraph"/>
              <w:ind w:left="0"/>
              <w:rPr>
                <w:rFonts w:ascii="Calibri"/>
              </w:rPr>
            </w:pPr>
          </w:p>
          <w:p w14:paraId="020F1F79" w14:textId="77777777" w:rsidR="00BE603C" w:rsidRDefault="00BE603C" w:rsidP="008E4319">
            <w:pPr>
              <w:pStyle w:val="TableParagraph"/>
              <w:ind w:left="0"/>
              <w:rPr>
                <w:rFonts w:ascii="Calibri"/>
              </w:rPr>
            </w:pPr>
          </w:p>
          <w:p w14:paraId="19370B79" w14:textId="77777777" w:rsidR="00BE603C" w:rsidRDefault="00BE603C" w:rsidP="008E4319">
            <w:pPr>
              <w:pStyle w:val="TableParagraph"/>
              <w:spacing w:before="177"/>
              <w:ind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Did the original planning permission receive any screening for:</w:t>
            </w:r>
          </w:p>
        </w:tc>
        <w:tc>
          <w:tcPr>
            <w:tcW w:w="2532" w:type="dxa"/>
          </w:tcPr>
          <w:p w14:paraId="6FBFE25F" w14:textId="77777777" w:rsidR="00BE603C" w:rsidRDefault="00BE603C" w:rsidP="008E4319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14:paraId="2F5C36F2" w14:textId="77777777" w:rsidR="00BE603C" w:rsidRDefault="00BE603C" w:rsidP="008E4319">
            <w:pPr>
              <w:pStyle w:val="TableParagraph"/>
              <w:spacing w:before="1"/>
              <w:ind w:right="305"/>
              <w:rPr>
                <w:b/>
                <w:sz w:val="20"/>
              </w:rPr>
            </w:pPr>
            <w:r>
              <w:rPr>
                <w:b/>
                <w:sz w:val="20"/>
              </w:rPr>
              <w:t>Environmental Impact Assessment</w:t>
            </w:r>
          </w:p>
        </w:tc>
        <w:tc>
          <w:tcPr>
            <w:tcW w:w="2532" w:type="dxa"/>
          </w:tcPr>
          <w:p w14:paraId="7FB4B30F" w14:textId="77777777" w:rsidR="00BE603C" w:rsidRDefault="00BE603C" w:rsidP="008E4319">
            <w:pPr>
              <w:pStyle w:val="TableParagraph"/>
              <w:spacing w:before="88" w:line="350" w:lineRule="atLeast"/>
              <w:ind w:right="1994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BE603C" w14:paraId="78B29EB1" w14:textId="77777777" w:rsidTr="00BE603C">
        <w:trPr>
          <w:trHeight w:val="885"/>
        </w:trPr>
        <w:tc>
          <w:tcPr>
            <w:tcW w:w="4673" w:type="dxa"/>
            <w:vMerge/>
            <w:tcBorders>
              <w:top w:val="nil"/>
            </w:tcBorders>
          </w:tcPr>
          <w:p w14:paraId="6B70793D" w14:textId="77777777" w:rsidR="00BE603C" w:rsidRDefault="00BE603C" w:rsidP="008E4319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</w:tcPr>
          <w:p w14:paraId="54E81697" w14:textId="77777777" w:rsidR="00BE603C" w:rsidRDefault="00BE603C" w:rsidP="008E4319">
            <w:pPr>
              <w:pStyle w:val="TableParagraph"/>
              <w:spacing w:before="9"/>
              <w:ind w:left="0"/>
              <w:rPr>
                <w:rFonts w:ascii="Calibri"/>
                <w:sz w:val="21"/>
              </w:rPr>
            </w:pPr>
          </w:p>
          <w:p w14:paraId="66B77B64" w14:textId="77777777" w:rsidR="00BE603C" w:rsidRDefault="00BE603C" w:rsidP="008E4319">
            <w:pPr>
              <w:pStyle w:val="TableParagraph"/>
              <w:ind w:right="517"/>
              <w:rPr>
                <w:b/>
                <w:sz w:val="20"/>
              </w:rPr>
            </w:pPr>
            <w:r>
              <w:rPr>
                <w:b/>
                <w:sz w:val="20"/>
              </w:rPr>
              <w:t>Habitats Regulation Assessment</w:t>
            </w:r>
          </w:p>
        </w:tc>
        <w:tc>
          <w:tcPr>
            <w:tcW w:w="2532" w:type="dxa"/>
          </w:tcPr>
          <w:p w14:paraId="280591AF" w14:textId="77777777" w:rsidR="00BE603C" w:rsidRDefault="00BE603C" w:rsidP="008E4319">
            <w:pPr>
              <w:pStyle w:val="TableParagraph"/>
              <w:spacing w:before="86" w:line="350" w:lineRule="atLeast"/>
              <w:ind w:right="1994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BE603C" w14:paraId="49827D4B" w14:textId="77777777" w:rsidTr="00BE603C">
        <w:trPr>
          <w:trHeight w:val="700"/>
        </w:trPr>
        <w:tc>
          <w:tcPr>
            <w:tcW w:w="4673" w:type="dxa"/>
            <w:vMerge w:val="restart"/>
          </w:tcPr>
          <w:p w14:paraId="777EEE60" w14:textId="77777777" w:rsidR="00BE603C" w:rsidRDefault="00BE603C" w:rsidP="008E4319">
            <w:pPr>
              <w:pStyle w:val="TableParagraph"/>
              <w:ind w:left="0"/>
              <w:rPr>
                <w:rFonts w:ascii="Calibri"/>
              </w:rPr>
            </w:pPr>
          </w:p>
          <w:p w14:paraId="5B8BBF4D" w14:textId="77777777" w:rsidR="00BE603C" w:rsidRDefault="00BE603C" w:rsidP="008E4319">
            <w:pPr>
              <w:pStyle w:val="TableParagraph"/>
              <w:spacing w:before="4"/>
              <w:ind w:left="0"/>
              <w:rPr>
                <w:rFonts w:ascii="Calibri"/>
                <w:sz w:val="21"/>
              </w:rPr>
            </w:pPr>
          </w:p>
          <w:p w14:paraId="1B36D281" w14:textId="77777777" w:rsidR="00BE603C" w:rsidRDefault="00BE603C" w:rsidP="008E4319">
            <w:pPr>
              <w:pStyle w:val="TableParagraph"/>
              <w:spacing w:before="1"/>
              <w:ind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Was the original planning permission subject to:</w:t>
            </w:r>
          </w:p>
        </w:tc>
        <w:tc>
          <w:tcPr>
            <w:tcW w:w="2532" w:type="dxa"/>
          </w:tcPr>
          <w:p w14:paraId="21365710" w14:textId="77777777" w:rsidR="00BE603C" w:rsidRDefault="00BE603C" w:rsidP="008E4319">
            <w:pPr>
              <w:pStyle w:val="TableParagraph"/>
              <w:spacing w:before="174"/>
              <w:ind w:right="305"/>
              <w:rPr>
                <w:b/>
                <w:sz w:val="20"/>
              </w:rPr>
            </w:pPr>
            <w:r>
              <w:rPr>
                <w:b/>
                <w:sz w:val="20"/>
              </w:rPr>
              <w:t>Environmental Impact Assessment</w:t>
            </w:r>
          </w:p>
        </w:tc>
        <w:tc>
          <w:tcPr>
            <w:tcW w:w="2532" w:type="dxa"/>
          </w:tcPr>
          <w:p w14:paraId="3CB6BD21" w14:textId="77777777" w:rsidR="00BE603C" w:rsidRDefault="00BE603C" w:rsidP="008E4319">
            <w:pPr>
              <w:pStyle w:val="TableParagraph"/>
              <w:spacing w:before="22" w:line="350" w:lineRule="exact"/>
              <w:ind w:right="1994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BE603C" w14:paraId="72560C78" w14:textId="77777777" w:rsidTr="00BE603C">
        <w:trPr>
          <w:trHeight w:val="675"/>
        </w:trPr>
        <w:tc>
          <w:tcPr>
            <w:tcW w:w="4673" w:type="dxa"/>
            <w:vMerge/>
            <w:tcBorders>
              <w:top w:val="nil"/>
            </w:tcBorders>
          </w:tcPr>
          <w:p w14:paraId="2E0D8C13" w14:textId="77777777" w:rsidR="00BE603C" w:rsidRDefault="00BE603C" w:rsidP="008E4319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</w:tcPr>
          <w:p w14:paraId="58C388F8" w14:textId="77777777" w:rsidR="00BE603C" w:rsidRDefault="00BE603C" w:rsidP="008E4319">
            <w:pPr>
              <w:pStyle w:val="TableParagraph"/>
              <w:spacing w:before="153"/>
              <w:ind w:right="517"/>
              <w:rPr>
                <w:b/>
                <w:sz w:val="20"/>
              </w:rPr>
            </w:pPr>
            <w:r>
              <w:rPr>
                <w:b/>
                <w:sz w:val="20"/>
              </w:rPr>
              <w:t>Habitats Regulation Assessment</w:t>
            </w:r>
          </w:p>
        </w:tc>
        <w:tc>
          <w:tcPr>
            <w:tcW w:w="2532" w:type="dxa"/>
          </w:tcPr>
          <w:p w14:paraId="606A8AA7" w14:textId="77777777" w:rsidR="00BE603C" w:rsidRDefault="00BE603C" w:rsidP="008E4319">
            <w:pPr>
              <w:pStyle w:val="TableParagraph"/>
              <w:spacing w:line="350" w:lineRule="exact"/>
              <w:ind w:right="1994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BE603C" w14:paraId="379CD21E" w14:textId="77777777" w:rsidTr="00BE603C">
        <w:trPr>
          <w:trHeight w:val="1026"/>
        </w:trPr>
        <w:tc>
          <w:tcPr>
            <w:tcW w:w="7205" w:type="dxa"/>
            <w:gridSpan w:val="2"/>
          </w:tcPr>
          <w:p w14:paraId="6A2955B2" w14:textId="77777777" w:rsidR="00BE603C" w:rsidRDefault="00BE603C" w:rsidP="008E4319">
            <w:pPr>
              <w:pStyle w:val="TableParagraph"/>
              <w:spacing w:before="98"/>
              <w:ind w:right="2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If NO to the above statements, please provide a brief explanation of why you consider that it remains the case that neither of these assessments would be needed if an application for planning permission was being</w:t>
            </w:r>
          </w:p>
          <w:p w14:paraId="4EC9827A" w14:textId="77777777" w:rsidR="00BE603C" w:rsidRDefault="00BE603C" w:rsidP="008E4319">
            <w:pPr>
              <w:pStyle w:val="TableParagraph"/>
              <w:spacing w:line="219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made now.</w:t>
            </w:r>
          </w:p>
        </w:tc>
        <w:tc>
          <w:tcPr>
            <w:tcW w:w="2532" w:type="dxa"/>
          </w:tcPr>
          <w:p w14:paraId="239F62FB" w14:textId="77777777" w:rsidR="00BE603C" w:rsidRDefault="00BE603C" w:rsidP="008E4319">
            <w:pPr>
              <w:pStyle w:val="TableParagraph"/>
              <w:spacing w:before="91" w:line="364" w:lineRule="auto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Statement included? YES</w:t>
            </w:r>
          </w:p>
          <w:p w14:paraId="34A4F6CC" w14:textId="77777777" w:rsidR="00BE603C" w:rsidRDefault="00BE603C" w:rsidP="008E4319">
            <w:pPr>
              <w:pStyle w:val="TableParagraph"/>
              <w:spacing w:before="1"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bookmarkEnd w:id="0"/>
      <w:tr w:rsidR="006B2080" w14:paraId="594BA85F" w14:textId="77777777" w:rsidTr="003113C2">
        <w:trPr>
          <w:trHeight w:val="1026"/>
        </w:trPr>
        <w:tc>
          <w:tcPr>
            <w:tcW w:w="9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F4BB" w14:textId="77777777" w:rsidR="006B2080" w:rsidRDefault="006B2080" w:rsidP="00BE603C">
            <w:pPr>
              <w:pStyle w:val="TableParagraph"/>
              <w:spacing w:before="98"/>
              <w:ind w:right="2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If YES to any of the above statements, please also include the following information</w:t>
            </w:r>
          </w:p>
          <w:p w14:paraId="53348777" w14:textId="6C1DAC40" w:rsidR="006B2080" w:rsidRPr="00BE603C" w:rsidRDefault="006B2080" w:rsidP="00BE603C">
            <w:pPr>
              <w:pStyle w:val="TableParagraph"/>
              <w:spacing w:before="91" w:line="364" w:lineRule="auto"/>
              <w:ind w:right="428"/>
              <w:rPr>
                <w:b/>
                <w:sz w:val="20"/>
              </w:rPr>
            </w:pPr>
          </w:p>
          <w:p w14:paraId="213DC217" w14:textId="72A76DA6" w:rsidR="006B2080" w:rsidRDefault="006B2080" w:rsidP="00BE603C">
            <w:pPr>
              <w:pStyle w:val="TableParagraph"/>
              <w:spacing w:before="91" w:line="364" w:lineRule="auto"/>
              <w:ind w:right="428"/>
              <w:rPr>
                <w:b/>
                <w:sz w:val="20"/>
              </w:rPr>
            </w:pPr>
          </w:p>
        </w:tc>
      </w:tr>
      <w:tr w:rsidR="00BE603C" w14:paraId="452066A8" w14:textId="77777777" w:rsidTr="00BE603C">
        <w:trPr>
          <w:trHeight w:val="1026"/>
        </w:trPr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314F" w14:textId="77777777" w:rsidR="00BE603C" w:rsidRDefault="00BE603C" w:rsidP="00BE603C">
            <w:pPr>
              <w:pStyle w:val="TableParagraph"/>
              <w:spacing w:before="98"/>
              <w:ind w:right="2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Original assessments or screening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73A6" w14:textId="77777777" w:rsidR="00BE603C" w:rsidRPr="00BE603C" w:rsidRDefault="00BE603C" w:rsidP="00BE603C">
            <w:pPr>
              <w:pStyle w:val="TableParagraph"/>
              <w:spacing w:before="91" w:line="364" w:lineRule="auto"/>
              <w:ind w:right="428"/>
              <w:rPr>
                <w:b/>
                <w:sz w:val="20"/>
              </w:rPr>
            </w:pPr>
          </w:p>
          <w:p w14:paraId="5A1079E0" w14:textId="3BC037F8" w:rsidR="00BE603C" w:rsidRPr="00BE603C" w:rsidRDefault="00BE603C" w:rsidP="00BE603C">
            <w:pPr>
              <w:pStyle w:val="TableParagraph"/>
              <w:spacing w:before="91" w:line="364" w:lineRule="auto"/>
              <w:ind w:right="428"/>
              <w:rPr>
                <w:b/>
                <w:sz w:val="20"/>
              </w:rPr>
            </w:pPr>
          </w:p>
        </w:tc>
      </w:tr>
      <w:tr w:rsidR="00BE603C" w14:paraId="1AE1567C" w14:textId="77777777" w:rsidTr="00BE603C">
        <w:trPr>
          <w:trHeight w:val="1026"/>
        </w:trPr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2489" w14:textId="77777777" w:rsidR="00BE603C" w:rsidRDefault="00BE603C" w:rsidP="00BE603C">
            <w:pPr>
              <w:pStyle w:val="TableParagraph"/>
              <w:spacing w:before="98"/>
              <w:ind w:right="2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Summary of the key findings in the above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45A7" w14:textId="77777777" w:rsidR="00BE603C" w:rsidRPr="00BE603C" w:rsidRDefault="00BE603C" w:rsidP="00BE603C">
            <w:pPr>
              <w:pStyle w:val="TableParagraph"/>
              <w:spacing w:before="91" w:line="364" w:lineRule="auto"/>
              <w:ind w:right="428"/>
              <w:rPr>
                <w:b/>
                <w:sz w:val="20"/>
              </w:rPr>
            </w:pPr>
          </w:p>
          <w:p w14:paraId="77F2061C" w14:textId="396D937F" w:rsidR="00BE603C" w:rsidRPr="00BE603C" w:rsidRDefault="00BE603C" w:rsidP="00BE603C">
            <w:pPr>
              <w:pStyle w:val="TableParagraph"/>
              <w:spacing w:before="91" w:line="364" w:lineRule="auto"/>
              <w:ind w:right="428"/>
              <w:rPr>
                <w:b/>
                <w:sz w:val="20"/>
              </w:rPr>
            </w:pPr>
          </w:p>
        </w:tc>
      </w:tr>
      <w:tr w:rsidR="00BE603C" w14:paraId="1477E092" w14:textId="77777777" w:rsidTr="00BE603C">
        <w:trPr>
          <w:trHeight w:val="1026"/>
        </w:trPr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A5B1" w14:textId="77777777" w:rsidR="00BE603C" w:rsidRDefault="00BE603C" w:rsidP="00BE603C">
            <w:pPr>
              <w:pStyle w:val="TableParagraph"/>
              <w:spacing w:before="98"/>
              <w:ind w:right="2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Details of any mitigation measures secured to address environmental effects and the progress toward delivering these measures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5E8D" w14:textId="77777777" w:rsidR="00BE603C" w:rsidRPr="00BE603C" w:rsidRDefault="00BE603C" w:rsidP="00BE603C">
            <w:pPr>
              <w:pStyle w:val="TableParagraph"/>
              <w:spacing w:before="91" w:line="364" w:lineRule="auto"/>
              <w:ind w:right="428"/>
              <w:rPr>
                <w:b/>
                <w:sz w:val="20"/>
              </w:rPr>
            </w:pPr>
          </w:p>
          <w:p w14:paraId="19EC2C9A" w14:textId="022AA7A2" w:rsidR="00BE603C" w:rsidRPr="00BE603C" w:rsidRDefault="00BE603C" w:rsidP="00BE603C">
            <w:pPr>
              <w:pStyle w:val="TableParagraph"/>
              <w:spacing w:before="91" w:line="364" w:lineRule="auto"/>
              <w:ind w:right="428"/>
              <w:rPr>
                <w:b/>
                <w:sz w:val="20"/>
              </w:rPr>
            </w:pPr>
          </w:p>
        </w:tc>
      </w:tr>
      <w:tr w:rsidR="00BE603C" w14:paraId="068ADA99" w14:textId="77777777" w:rsidTr="00BE603C">
        <w:trPr>
          <w:trHeight w:val="1026"/>
        </w:trPr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023" w14:textId="2B767749" w:rsidR="00BE603C" w:rsidRDefault="00BE603C" w:rsidP="006B2080">
            <w:pPr>
              <w:pStyle w:val="TableParagraph"/>
              <w:ind w:left="108" w:right="2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 environmental report </w:t>
            </w:r>
            <w:r w:rsidR="006B2080">
              <w:rPr>
                <w:b/>
                <w:sz w:val="20"/>
              </w:rPr>
              <w:t>explaining why</w:t>
            </w:r>
            <w:r>
              <w:rPr>
                <w:b/>
                <w:sz w:val="20"/>
              </w:rPr>
              <w:t xml:space="preserve"> there have been no changes to environmental</w:t>
            </w:r>
            <w:r w:rsidR="006B208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circumstances which would make the original screening or assessment out of date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4B95" w14:textId="77777777" w:rsidR="00BE603C" w:rsidRPr="00BE603C" w:rsidRDefault="00BE603C" w:rsidP="00BE603C">
            <w:pPr>
              <w:pStyle w:val="TableParagraph"/>
              <w:spacing w:before="91" w:line="364" w:lineRule="auto"/>
              <w:ind w:right="428"/>
              <w:rPr>
                <w:b/>
                <w:sz w:val="20"/>
              </w:rPr>
            </w:pPr>
          </w:p>
          <w:p w14:paraId="5BA29068" w14:textId="6B6AFAF6" w:rsidR="00BE603C" w:rsidRPr="00BE603C" w:rsidRDefault="00BE603C" w:rsidP="00BE603C">
            <w:pPr>
              <w:pStyle w:val="TableParagraph"/>
              <w:spacing w:before="91" w:line="364" w:lineRule="auto"/>
              <w:ind w:right="428"/>
              <w:rPr>
                <w:b/>
                <w:sz w:val="20"/>
              </w:rPr>
            </w:pPr>
          </w:p>
        </w:tc>
      </w:tr>
      <w:tr w:rsidR="00BE603C" w14:paraId="48429558" w14:textId="77777777" w:rsidTr="00BE603C">
        <w:trPr>
          <w:trHeight w:val="1026"/>
        </w:trPr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D9E1" w14:textId="77777777" w:rsidR="00BE603C" w:rsidRDefault="00BE603C" w:rsidP="00BE603C">
            <w:pPr>
              <w:pStyle w:val="TableParagraph"/>
              <w:spacing w:before="98"/>
              <w:ind w:right="2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Any other relevant information which would support the case that the previous screenings or assessments remains up to date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4C5B" w14:textId="77777777" w:rsidR="00BE603C" w:rsidRPr="00BE603C" w:rsidRDefault="00BE603C" w:rsidP="00BE603C">
            <w:pPr>
              <w:pStyle w:val="TableParagraph"/>
              <w:spacing w:before="91" w:line="364" w:lineRule="auto"/>
              <w:ind w:right="428"/>
              <w:rPr>
                <w:b/>
                <w:sz w:val="20"/>
              </w:rPr>
            </w:pPr>
          </w:p>
          <w:p w14:paraId="63F4FAB3" w14:textId="134C266E" w:rsidR="00BE603C" w:rsidRPr="00BE603C" w:rsidRDefault="00BE603C" w:rsidP="00BE603C">
            <w:pPr>
              <w:pStyle w:val="TableParagraph"/>
              <w:spacing w:before="91" w:line="364" w:lineRule="auto"/>
              <w:ind w:right="428"/>
              <w:rPr>
                <w:b/>
                <w:sz w:val="20"/>
              </w:rPr>
            </w:pPr>
          </w:p>
        </w:tc>
      </w:tr>
    </w:tbl>
    <w:p w14:paraId="5FD35955" w14:textId="73E7844B" w:rsidR="00BE603C" w:rsidRDefault="00BE603C"/>
    <w:p w14:paraId="6EF1A64D" w14:textId="13CB211E" w:rsidR="00BE603C" w:rsidRDefault="00BE603C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441513" wp14:editId="69452CFA">
                <wp:simplePos x="0" y="0"/>
                <wp:positionH relativeFrom="page">
                  <wp:posOffset>984250</wp:posOffset>
                </wp:positionH>
                <wp:positionV relativeFrom="paragraph">
                  <wp:posOffset>194310</wp:posOffset>
                </wp:positionV>
                <wp:extent cx="6182995" cy="652780"/>
                <wp:effectExtent l="0" t="0" r="27305" b="1397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65278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355949" w14:textId="77777777" w:rsidR="00BE603C" w:rsidRDefault="00BE603C" w:rsidP="00BE603C">
                            <w:pPr>
                              <w:pStyle w:val="BodyText"/>
                              <w:spacing w:before="3"/>
                              <w:rPr>
                                <w:rFonts w:ascii="Calibri"/>
                                <w:b w:val="0"/>
                                <w:sz w:val="27"/>
                              </w:rPr>
                            </w:pPr>
                          </w:p>
                          <w:p w14:paraId="29AF21C2" w14:textId="6D103956" w:rsidR="00BE603C" w:rsidRDefault="00BE603C" w:rsidP="00BE603C">
                            <w:pPr>
                              <w:pStyle w:val="BodyText"/>
                              <w:ind w:left="103" w:right="317"/>
                            </w:pPr>
                            <w:r>
                              <w:t xml:space="preserve">Once the form has been completed, please email to </w:t>
                            </w:r>
                            <w:hyperlink r:id="rId8" w:history="1">
                              <w:r w:rsidR="006B2080" w:rsidRPr="00C96C6D">
                                <w:rPr>
                                  <w:rStyle w:val="Hyperlink"/>
                                </w:rPr>
                                <w:t xml:space="preserve">development.control@gloucester.gov.uk </w:t>
                              </w:r>
                            </w:hyperlink>
                            <w:r>
                              <w:t>along with any other additional documents as necessary.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4151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77.5pt;margin-top:15.3pt;width:486.85pt;height:51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RtJQIAADIEAAAOAAAAZHJzL2Uyb0RvYy54bWysU9tu2zAMfR+wfxD0vjgJ0DQx4hRdsg4D&#10;ugvQ7gNoWY6FSaImKbGzrx8lJ2mxvQ3zg0CL5CF5DrW+G4xmR+mDQlvx2WTKmbQCG2X3Ff/+/PBu&#10;yVmIYBvQaGXFTzLwu83bN+velXKOHepGekYgNpS9q3gXoyuLIohOGggTdNKSs0VvINKv3xeNh57Q&#10;jS7m0+mi6NE3zqOQIdDtbnTyTcZvWyni17YNMjJdceot5tPns05nsVlDuffgOiXObcA/dGFAWSp6&#10;hdpBBHbw6i8oo4THgG2cCDQFtq0SMs9A08ymf0zz1IGTeRYiJ7grTeH/wYovx2+eqYa0u+XMgiGN&#10;nuUQ2XscGF0RP70LJYU9OQqMA91TbJ41uEcUPwKzuO3A7uW999h3Ehrqb5Yyi1epI05IIHX/GRuq&#10;A4eIGWhovUnkER2M0Emn01Wb1Iugy8VsOV+tbjgT5FvczG+XWbwCyku28yF+lGhYMiruSfuMDsfH&#10;EFM3UF5CUjGLD0rrrL+2rE8VpqtxLtSqSc4UFvy+3mrPjpA2KH95NPK8DkvIOwjdGJdd424ZFWnB&#10;tTIVX16zoUw0fbBNLh9B6dGmFrU985aoGkmLQz1QYCKzxuZEDHocF5keHhkd+l+c9bTEFQ8/D+Al&#10;Z/qTJRXSxl8MfzHqiwFWUGrFI2ejuY3jyzg4r/YdIY86W7wnpVqVSXzp4twnLWbm9vyI0ua//s9R&#10;L0998xsAAP//AwBQSwMEFAAGAAgAAAAhAGs/xefhAAAACwEAAA8AAABkcnMvZG93bnJldi54bWxM&#10;j8FOwzAQRO9I/IO1SNyonYakSYhTVUhF5RRROHB04yWJiNchdtv073FPcNvRjmbelOvZDOyEk+st&#10;SYgWAhhSY3VPrYSP9+1DBsx5RVoNllDCBR2sq9ubUhXanukNT3vfshBCrlASOu/HgnPXdGiUW9gR&#10;Kfy+7GSUD3JquZ7UOYSbgS+FSLlRPYWGTo343GHzvT8aCUk2ptH2JambfPUq6jz//NnUOynv7+bN&#10;EzCPs/8zwxU/oEMVmA72SNqxIegkCVu8hFikwK6GaJmtgB3CFcePwKuS/99Q/QIAAP//AwBQSwEC&#10;LQAUAAYACAAAACEAtoM4kv4AAADhAQAAEwAAAAAAAAAAAAAAAAAAAAAAW0NvbnRlbnRfVHlwZXNd&#10;LnhtbFBLAQItABQABgAIAAAAIQA4/SH/1gAAAJQBAAALAAAAAAAAAAAAAAAAAC8BAABfcmVscy8u&#10;cmVsc1BLAQItABQABgAIAAAAIQCSANRtJQIAADIEAAAOAAAAAAAAAAAAAAAAAC4CAABkcnMvZTJv&#10;RG9jLnhtbFBLAQItABQABgAIAAAAIQBrP8Xn4QAAAAsBAAAPAAAAAAAAAAAAAAAAAH8EAABkcnMv&#10;ZG93bnJldi54bWxQSwUGAAAAAAQABADzAAAAjQUAAAAA&#10;" filled="f" strokeweight=".16969mm">
                <v:textbox inset="0,0,0,0">
                  <w:txbxContent>
                    <w:p w14:paraId="50355949" w14:textId="77777777" w:rsidR="00BE603C" w:rsidRDefault="00BE603C" w:rsidP="00BE603C">
                      <w:pPr>
                        <w:pStyle w:val="BodyText"/>
                        <w:spacing w:before="3"/>
                        <w:rPr>
                          <w:rFonts w:ascii="Calibri"/>
                          <w:b w:val="0"/>
                          <w:sz w:val="27"/>
                        </w:rPr>
                      </w:pPr>
                    </w:p>
                    <w:p w14:paraId="29AF21C2" w14:textId="6D103956" w:rsidR="00BE603C" w:rsidRDefault="00BE603C" w:rsidP="00BE603C">
                      <w:pPr>
                        <w:pStyle w:val="BodyText"/>
                        <w:ind w:left="103" w:right="317"/>
                      </w:pPr>
                      <w:r>
                        <w:t xml:space="preserve">Once the form has been completed, please email to </w:t>
                      </w:r>
                      <w:hyperlink r:id="rId9" w:history="1">
                        <w:r w:rsidR="006B2080" w:rsidRPr="00C96C6D">
                          <w:rPr>
                            <w:rStyle w:val="Hyperlink"/>
                          </w:rPr>
                          <w:t xml:space="preserve">development.control@gloucester.gov.uk </w:t>
                        </w:r>
                      </w:hyperlink>
                      <w:r>
                        <w:t>along with any other additional documents as necessary.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E603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5C5C7" w14:textId="77777777" w:rsidR="00BE603C" w:rsidRDefault="00BE603C" w:rsidP="00BE603C">
      <w:r>
        <w:separator/>
      </w:r>
    </w:p>
  </w:endnote>
  <w:endnote w:type="continuationSeparator" w:id="0">
    <w:p w14:paraId="70C76266" w14:textId="77777777" w:rsidR="00BE603C" w:rsidRDefault="00BE603C" w:rsidP="00BE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F92D3" w14:textId="77777777" w:rsidR="00BE603C" w:rsidRDefault="00BE603C" w:rsidP="00BE603C">
      <w:r>
        <w:separator/>
      </w:r>
    </w:p>
  </w:footnote>
  <w:footnote w:type="continuationSeparator" w:id="0">
    <w:p w14:paraId="5A82BC06" w14:textId="77777777" w:rsidR="00BE603C" w:rsidRDefault="00BE603C" w:rsidP="00BE6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4FF40" w14:textId="72826687" w:rsidR="00BE603C" w:rsidRDefault="00BE603C">
    <w:pPr>
      <w:pStyle w:val="Header"/>
    </w:pPr>
  </w:p>
  <w:p w14:paraId="0FA44EA5" w14:textId="2D69BE53" w:rsidR="00BE603C" w:rsidRDefault="00BE603C">
    <w:pPr>
      <w:pStyle w:val="Header"/>
    </w:pPr>
  </w:p>
  <w:p w14:paraId="4CB73A56" w14:textId="2C45DA52" w:rsidR="00BE603C" w:rsidRDefault="00BE603C">
    <w:pPr>
      <w:pStyle w:val="Header"/>
    </w:pPr>
  </w:p>
  <w:p w14:paraId="0ED556E8" w14:textId="2973B0F7" w:rsidR="00BE603C" w:rsidRDefault="00BE603C">
    <w:pPr>
      <w:pStyle w:val="Header"/>
    </w:pPr>
  </w:p>
  <w:p w14:paraId="5658AD6D" w14:textId="23020332" w:rsidR="00BE603C" w:rsidRDefault="00BE603C">
    <w:pPr>
      <w:pStyle w:val="Header"/>
    </w:pPr>
  </w:p>
  <w:p w14:paraId="1F414B6A" w14:textId="77777777" w:rsidR="00BE603C" w:rsidRDefault="00BE60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C"/>
    <w:rsid w:val="002F4CDE"/>
    <w:rsid w:val="006B2080"/>
    <w:rsid w:val="00B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9A29"/>
  <w15:chartTrackingRefBased/>
  <w15:docId w15:val="{A6805316-39C7-4B10-A717-849F9049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0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603C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E60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03C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60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03C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E603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E603C"/>
    <w:rPr>
      <w:rFonts w:ascii="Arial" w:eastAsia="Arial" w:hAnsi="Arial" w:cs="Arial"/>
      <w:b/>
      <w:bCs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BE603C"/>
    <w:pPr>
      <w:spacing w:before="118"/>
      <w:ind w:left="4542" w:right="127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E603C"/>
    <w:rPr>
      <w:rFonts w:ascii="Arial" w:eastAsia="Arial" w:hAnsi="Arial" w:cs="Arial"/>
      <w:sz w:val="44"/>
      <w:szCs w:val="44"/>
      <w:lang w:val="en-US"/>
    </w:rPr>
  </w:style>
  <w:style w:type="character" w:styleId="Hyperlink">
    <w:name w:val="Hyperlink"/>
    <w:basedOn w:val="DefaultParagraphFont"/>
    <w:uiPriority w:val="99"/>
    <w:unhideWhenUsed/>
    <w:rsid w:val="00BE60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.control@gloucester.gov.uk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loucester.gov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evelopment.control@gloucester.gov.uk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1451</Characters>
  <Application>Microsoft Office Word</Application>
  <DocSecurity>4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Gibbs</dc:creator>
  <cp:keywords/>
  <dc:description/>
  <cp:lastModifiedBy>Mella Mcmahon</cp:lastModifiedBy>
  <cp:revision>2</cp:revision>
  <dcterms:created xsi:type="dcterms:W3CDTF">2020-09-02T07:09:00Z</dcterms:created>
  <dcterms:modified xsi:type="dcterms:W3CDTF">2020-09-02T07:09:00Z</dcterms:modified>
</cp:coreProperties>
</file>