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61EF" w14:textId="77777777" w:rsidR="00AA1636" w:rsidRPr="00440D7E" w:rsidRDefault="00AA1636" w:rsidP="00AA163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AF6C8EA" wp14:editId="4886B071">
            <wp:extent cx="2403475" cy="957262"/>
            <wp:effectExtent l="0" t="0" r="0" b="0"/>
            <wp:docPr id="4" name="Picture 3" descr="LOGO-strapline-dark-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-strapline-dark-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9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513CF9C" w14:textId="77777777" w:rsidR="00AA1636" w:rsidRPr="003827CA" w:rsidRDefault="00AA1636" w:rsidP="00AA163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52"/>
          <w:szCs w:val="52"/>
        </w:rPr>
      </w:pPr>
      <w:proofErr w:type="gramStart"/>
      <w:r w:rsidRPr="003827CA">
        <w:rPr>
          <w:rStyle w:val="normaltextrun"/>
          <w:rFonts w:ascii="Calibri" w:hAnsi="Calibri" w:cs="Calibri"/>
          <w:b/>
          <w:bCs/>
          <w:sz w:val="52"/>
          <w:szCs w:val="52"/>
        </w:rPr>
        <w:t>SITE  NOTICE</w:t>
      </w:r>
      <w:proofErr w:type="gramEnd"/>
    </w:p>
    <w:p w14:paraId="74107FF1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8092C73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>for display by an applicant for a Pavement Licence.</w:t>
      </w:r>
      <w:r w:rsidRPr="000C74E6">
        <w:rPr>
          <w:rStyle w:val="eop"/>
          <w:rFonts w:ascii="Calibri" w:hAnsi="Calibri" w:cs="Calibri"/>
          <w:sz w:val="40"/>
          <w:szCs w:val="40"/>
        </w:rPr>
        <w:t> </w:t>
      </w:r>
    </w:p>
    <w:p w14:paraId="52FB00D5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77E3F">
        <w:rPr>
          <w:rStyle w:val="normaltextrun"/>
          <w:rFonts w:ascii="Calibri" w:hAnsi="Calibri" w:cs="Calibri"/>
          <w:b/>
          <w:bCs/>
          <w:sz w:val="32"/>
          <w:szCs w:val="32"/>
        </w:rPr>
        <w:t>Section 2</w:t>
      </w: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Business and Planning Act 2020.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25BC90B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0C74E6">
        <w:rPr>
          <w:rStyle w:val="eop"/>
          <w:rFonts w:ascii="Calibri" w:hAnsi="Calibri" w:cs="Calibri"/>
          <w:sz w:val="28"/>
          <w:szCs w:val="28"/>
        </w:rPr>
        <w:t> </w:t>
      </w:r>
    </w:p>
    <w:p w14:paraId="163C606C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54BD645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67E709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I/We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(1),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2173988" w14:textId="41C840C0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give notice that on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</w:t>
      </w:r>
      <w:r w:rsidRPr="000C74E6">
        <w:rPr>
          <w:rStyle w:val="normaltextrun"/>
          <w:rFonts w:ascii="Calibri" w:hAnsi="Calibri" w:cs="Calibri"/>
          <w:sz w:val="32"/>
          <w:szCs w:val="32"/>
        </w:rPr>
        <w:t> I/we</w:t>
      </w:r>
      <w:r w:rsidR="00E32189">
        <w:rPr>
          <w:rStyle w:val="normaltextrun"/>
          <w:rFonts w:ascii="Calibri" w:hAnsi="Calibri" w:cs="Calibri"/>
          <w:sz w:val="32"/>
          <w:szCs w:val="32"/>
        </w:rPr>
        <w:t xml:space="preserve"> </w:t>
      </w:r>
      <w:r w:rsidRPr="000C74E6">
        <w:rPr>
          <w:rStyle w:val="normaltextrun"/>
          <w:rFonts w:ascii="Calibri" w:hAnsi="Calibri" w:cs="Calibri"/>
          <w:sz w:val="32"/>
          <w:szCs w:val="32"/>
        </w:rPr>
        <w:t>applied to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(3) </w:t>
      </w:r>
      <w:r w:rsidRPr="000C74E6">
        <w:rPr>
          <w:rStyle w:val="normaltextrun"/>
          <w:rFonts w:ascii="Calibri" w:hAnsi="Calibri" w:cs="Calibri"/>
          <w:sz w:val="32"/>
          <w:szCs w:val="32"/>
        </w:rPr>
        <w:t>for a ‘Pavement Licence’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at: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(4)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006FA82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6C540D8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58555C5C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known as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(5)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DC5109C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C1B0CAE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64C27182" w14:textId="46703348" w:rsidR="00AA1636" w:rsidRDefault="00AA1636" w:rsidP="00AA16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 application is for: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(6)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96C2048" w14:textId="241F3CCE" w:rsidR="0041740C" w:rsidRDefault="0041740C" w:rsidP="00AA16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14:paraId="5D6C6BB9" w14:textId="77777777" w:rsidR="0041740C" w:rsidRPr="000C74E6" w:rsidRDefault="0041740C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128983A3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08BBDE9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6D08C8C5" w14:textId="71DF53B8" w:rsidR="00AA1636" w:rsidRPr="000C74E6" w:rsidRDefault="00AA1636" w:rsidP="289E80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289E80C5">
        <w:rPr>
          <w:rStyle w:val="normaltextrun"/>
          <w:rFonts w:ascii="Calibri" w:hAnsi="Calibri" w:cs="Calibri"/>
          <w:sz w:val="32"/>
          <w:szCs w:val="32"/>
        </w:rPr>
        <w:t>Any person wishing to make representations regarding this application may do so by writing to: </w:t>
      </w:r>
      <w:r w:rsidR="3FF91721" w:rsidRPr="289E80C5">
        <w:rPr>
          <w:rStyle w:val="normaltextrun"/>
          <w:rFonts w:ascii="Calibri" w:hAnsi="Calibri" w:cs="Calibri"/>
          <w:b/>
          <w:bCs/>
          <w:sz w:val="32"/>
          <w:szCs w:val="32"/>
        </w:rPr>
        <w:t>licensing</w:t>
      </w:r>
      <w:r w:rsidRPr="289E80C5">
        <w:rPr>
          <w:rStyle w:val="normaltextrun"/>
          <w:rFonts w:ascii="Calibri" w:hAnsi="Calibri" w:cs="Calibri"/>
          <w:b/>
          <w:bCs/>
          <w:sz w:val="32"/>
          <w:szCs w:val="32"/>
        </w:rPr>
        <w:t>@gloucester.gov.uk</w:t>
      </w:r>
      <w:r w:rsidRPr="289E80C5">
        <w:rPr>
          <w:rStyle w:val="eop"/>
          <w:rFonts w:ascii="Calibri" w:hAnsi="Calibri" w:cs="Calibri"/>
          <w:sz w:val="32"/>
          <w:szCs w:val="32"/>
        </w:rPr>
        <w:t> </w:t>
      </w:r>
    </w:p>
    <w:p w14:paraId="7E1390F8" w14:textId="61B14719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by: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41740C">
        <w:rPr>
          <w:rStyle w:val="normaltextrun"/>
          <w:rFonts w:ascii="Calibri" w:hAnsi="Calibri" w:cs="Calibri"/>
          <w:i/>
          <w:iCs/>
          <w:sz w:val="32"/>
          <w:szCs w:val="32"/>
        </w:rPr>
        <w:t>7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FAD7F3E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4DF73ED2" w14:textId="789F1829" w:rsidR="00AA1636" w:rsidRPr="003827CA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 application and information submitted </w:t>
      </w:r>
      <w:r w:rsidR="005366D6">
        <w:rPr>
          <w:rStyle w:val="normaltextrun"/>
          <w:rFonts w:ascii="Calibri" w:hAnsi="Calibri" w:cs="Calibri"/>
          <w:sz w:val="32"/>
          <w:szCs w:val="32"/>
        </w:rPr>
        <w:t>can be seen at:</w:t>
      </w:r>
      <w:r w:rsidR="00D77E3F">
        <w:rPr>
          <w:rStyle w:val="normaltextrun"/>
          <w:rFonts w:ascii="Calibri" w:hAnsi="Calibri" w:cs="Calibri"/>
          <w:sz w:val="32"/>
          <w:szCs w:val="32"/>
        </w:rPr>
        <w:t xml:space="preserve"> </w:t>
      </w:r>
      <w:hyperlink r:id="rId8" w:history="1">
        <w:r w:rsidR="00D77E3F" w:rsidRPr="006A7DCD">
          <w:rPr>
            <w:rStyle w:val="Hyperlink"/>
            <w:rFonts w:ascii="Calibri" w:hAnsi="Calibri" w:cs="Calibri"/>
            <w:sz w:val="32"/>
            <w:szCs w:val="32"/>
          </w:rPr>
          <w:t>www.gloucester.gov.uk/licensing-regulations/pavements-roads-highways/tables-chairs/</w:t>
        </w:r>
      </w:hyperlink>
      <w:r w:rsidRPr="000C74E6">
        <w:rPr>
          <w:rStyle w:val="normaltextrun"/>
          <w:rFonts w:ascii="Calibri" w:hAnsi="Calibri" w:cs="Calibri"/>
          <w:sz w:val="32"/>
          <w:szCs w:val="32"/>
          <w:u w:val="single"/>
        </w:rPr>
        <w:t xml:space="preserve"> </w:t>
      </w:r>
    </w:p>
    <w:p w14:paraId="2131DB34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0B3165C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Signed ......................................................................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16D914D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307FEB9" w14:textId="7F7890FF" w:rsidR="00AA1636" w:rsidRDefault="00AA1636" w:rsidP="00E321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289E80C5">
        <w:rPr>
          <w:rStyle w:val="normaltextrun"/>
          <w:rFonts w:ascii="Calibri" w:hAnsi="Calibri" w:cs="Calibri"/>
          <w:sz w:val="32"/>
          <w:szCs w:val="32"/>
        </w:rPr>
        <w:t>Dated (</w:t>
      </w:r>
      <w:r w:rsidR="00E32189" w:rsidRPr="289E80C5">
        <w:rPr>
          <w:rStyle w:val="normaltextrun"/>
          <w:rFonts w:ascii="Calibri" w:hAnsi="Calibri" w:cs="Calibri"/>
          <w:sz w:val="32"/>
          <w:szCs w:val="32"/>
        </w:rPr>
        <w:t>8</w:t>
      </w:r>
      <w:r w:rsidRPr="289E80C5">
        <w:rPr>
          <w:rStyle w:val="normaltextrun"/>
          <w:rFonts w:ascii="Arial" w:hAnsi="Arial" w:cs="Arial"/>
          <w:sz w:val="32"/>
          <w:szCs w:val="32"/>
        </w:rPr>
        <w:t>) ....................................................................</w:t>
      </w:r>
    </w:p>
    <w:p w14:paraId="2D5389A4" w14:textId="1B08D3F2" w:rsidR="289E80C5" w:rsidRDefault="289E80C5" w:rsidP="289E80C5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34C3B9CD" w14:textId="77777777" w:rsidR="00AA1636" w:rsidRPr="000C74E6" w:rsidRDefault="00AA1636" w:rsidP="289E80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289E80C5"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 xml:space="preserve">Guidance </w:t>
      </w:r>
      <w:hyperlink r:id="rId9">
        <w:r w:rsidRPr="289E80C5">
          <w:rPr>
            <w:rStyle w:val="Hyperlink"/>
            <w:rFonts w:ascii="Calibri" w:hAnsi="Calibri" w:cs="Calibri"/>
            <w:b/>
            <w:bCs/>
            <w:sz w:val="32"/>
            <w:szCs w:val="32"/>
          </w:rPr>
          <w:t>notes: </w:t>
        </w:r>
        <w:r w:rsidRPr="289E80C5">
          <w:rPr>
            <w:rStyle w:val="Hyperlink"/>
            <w:rFonts w:ascii="Calibri" w:hAnsi="Calibri" w:cs="Calibri"/>
            <w:sz w:val="32"/>
            <w:szCs w:val="32"/>
          </w:rPr>
          <w:t> </w:t>
        </w:r>
      </w:hyperlink>
    </w:p>
    <w:p w14:paraId="53BBC8F6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Substitute the numbers with the following information: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61956E3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5273447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 name of applicant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C0D849F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 date the application is made (</w:t>
      </w:r>
      <w:proofErr w:type="gramStart"/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i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e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proofErr w:type="gramEnd"/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submitted)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DA5B948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(3) name of local authority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9C1B9D3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(4) postal address of premises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802B61C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(5) name premises is known by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B111D94" w14:textId="77777777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(6) brief description of application (</w:t>
      </w:r>
      <w:proofErr w:type="gramStart"/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e.g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proofErr w:type="gramEnd"/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outdoor seating to the front of the premises for serving of food and drink]).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7E71662" w14:textId="76B55EA2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41740C">
        <w:rPr>
          <w:rStyle w:val="normaltextrun"/>
          <w:rFonts w:ascii="Calibri" w:hAnsi="Calibri" w:cs="Calibri"/>
          <w:i/>
          <w:iCs/>
          <w:sz w:val="32"/>
          <w:szCs w:val="32"/>
        </w:rPr>
        <w:t>7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) last date for representations being the </w:t>
      </w:r>
      <w:r w:rsidRPr="0041740C">
        <w:rPr>
          <w:rStyle w:val="normaltextrun"/>
          <w:rFonts w:ascii="Calibri" w:hAnsi="Calibri" w:cs="Calibri"/>
          <w:i/>
          <w:iCs/>
          <w:sz w:val="32"/>
          <w:szCs w:val="32"/>
        </w:rPr>
        <w:t>date </w:t>
      </w:r>
      <w:r w:rsidR="00081D71">
        <w:rPr>
          <w:rStyle w:val="normaltextrun"/>
          <w:rFonts w:ascii="Calibri" w:hAnsi="Calibri" w:cs="Calibri"/>
          <w:i/>
          <w:iCs/>
          <w:sz w:val="32"/>
          <w:szCs w:val="32"/>
        </w:rPr>
        <w:t>7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days after the date the application is submitted to the local authority (excluding public holidays)</w:t>
      </w:r>
    </w:p>
    <w:p w14:paraId="4ED328E5" w14:textId="08939C30" w:rsidR="00AA1636" w:rsidRPr="000C74E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E32189">
        <w:rPr>
          <w:rStyle w:val="normaltextrun"/>
          <w:rFonts w:ascii="Calibri" w:hAnsi="Calibri" w:cs="Calibri"/>
          <w:i/>
          <w:iCs/>
          <w:sz w:val="32"/>
          <w:szCs w:val="32"/>
        </w:rPr>
        <w:t>8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 date the notice was </w:t>
      </w:r>
      <w:r w:rsidRPr="00E32189">
        <w:rPr>
          <w:rStyle w:val="normaltextrun"/>
          <w:rFonts w:ascii="Calibri" w:hAnsi="Calibri" w:cs="Calibri"/>
          <w:i/>
          <w:iCs/>
          <w:sz w:val="32"/>
          <w:szCs w:val="32"/>
        </w:rPr>
        <w:t>first displayed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(must be the same date as (2))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5D4AB51" w14:textId="77777777" w:rsidR="00AA1636" w:rsidRPr="004251C6" w:rsidRDefault="00AA1636" w:rsidP="00AA1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4251C6">
        <w:rPr>
          <w:rStyle w:val="eop"/>
          <w:rFonts w:ascii="Calibri" w:hAnsi="Calibri" w:cs="Calibri"/>
          <w:sz w:val="32"/>
          <w:szCs w:val="32"/>
        </w:rPr>
        <w:t> </w:t>
      </w:r>
    </w:p>
    <w:p w14:paraId="1ABCF8E7" w14:textId="77777777" w:rsidR="00AA1636" w:rsidRPr="0020448D" w:rsidRDefault="00AA1636" w:rsidP="00AA1636">
      <w:pPr>
        <w:rPr>
          <w:rFonts w:cstheme="minorHAnsi"/>
        </w:rPr>
      </w:pPr>
    </w:p>
    <w:p w14:paraId="5EA56B6A" w14:textId="77777777" w:rsidR="009A70F8" w:rsidRDefault="009A70F8"/>
    <w:sectPr w:rsidR="009A70F8" w:rsidSect="00D77E3F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36"/>
    <w:rsid w:val="00081D71"/>
    <w:rsid w:val="0041740C"/>
    <w:rsid w:val="005366D6"/>
    <w:rsid w:val="009A70F8"/>
    <w:rsid w:val="00AA1636"/>
    <w:rsid w:val="00D3208E"/>
    <w:rsid w:val="00D77E3F"/>
    <w:rsid w:val="00E32189"/>
    <w:rsid w:val="289E80C5"/>
    <w:rsid w:val="3FF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D245"/>
  <w15:chartTrackingRefBased/>
  <w15:docId w15:val="{728F6B84-6F3F-411F-B6BA-1558E01E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A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A1636"/>
  </w:style>
  <w:style w:type="character" w:customStyle="1" w:styleId="eop">
    <w:name w:val="eop"/>
    <w:basedOn w:val="DefaultParagraphFont"/>
    <w:rsid w:val="00AA1636"/>
  </w:style>
  <w:style w:type="character" w:styleId="Hyperlink">
    <w:name w:val="Hyperlink"/>
    <w:basedOn w:val="DefaultParagraphFont"/>
    <w:uiPriority w:val="99"/>
    <w:unhideWhenUsed/>
    <w:rsid w:val="00D77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ucester.gov.uk/licensing-regulations/pavements-roads-highways/tables-chair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notes:&#160;&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9B621CD56AE4CAA874639E09C046B" ma:contentTypeVersion="20" ma:contentTypeDescription="Create a new document." ma:contentTypeScope="" ma:versionID="1a2d4cc9bad3dd4893932f38d040458c">
  <xsd:schema xmlns:xsd="http://www.w3.org/2001/XMLSchema" xmlns:xs="http://www.w3.org/2001/XMLSchema" xmlns:p="http://schemas.microsoft.com/office/2006/metadata/properties" xmlns:ns2="688b5929-a7f2-4ee7-ae36-f26ff5603d06" xmlns:ns3="f7f9c929-61c8-4e49-b7b6-1d95349190a4" targetNamespace="http://schemas.microsoft.com/office/2006/metadata/properties" ma:root="true" ma:fieldsID="909600d3bef16b53558e3527fb943278" ns2:_="" ns3:_="">
    <xsd:import namespace="688b5929-a7f2-4ee7-ae36-f26ff5603d06"/>
    <xsd:import namespace="f7f9c929-61c8-4e49-b7b6-1d9534919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5929-a7f2-4ee7-ae36-f26ff5603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c929-61c8-4e49-b7b6-1d9534919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8f0342-e568-497a-a013-6592ce0363ec}" ma:internalName="TaxCatchAll" ma:showField="CatchAllData" ma:web="f7f9c929-61c8-4e49-b7b6-1d9534919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b5929-a7f2-4ee7-ae36-f26ff5603d06">
      <Terms xmlns="http://schemas.microsoft.com/office/infopath/2007/PartnerControls"/>
    </lcf76f155ced4ddcb4097134ff3c332f>
    <TaxCatchAll xmlns="f7f9c929-61c8-4e49-b7b6-1d95349190a4" xsi:nil="true"/>
  </documentManagement>
</p:properties>
</file>

<file path=customXml/itemProps1.xml><?xml version="1.0" encoding="utf-8"?>
<ds:datastoreItem xmlns:ds="http://schemas.openxmlformats.org/officeDocument/2006/customXml" ds:itemID="{CCE37FCA-DE3D-43B3-8029-58D20FA4B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22CB3-C3A1-43DF-B4CE-BE31C93CB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b5929-a7f2-4ee7-ae36-f26ff5603d06"/>
    <ds:schemaRef ds:uri="f7f9c929-61c8-4e49-b7b6-1d9534919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C2616-605D-4F45-88EA-2988740CF75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f7f9c929-61c8-4e49-b7b6-1d95349190a4"/>
    <ds:schemaRef ds:uri="688b5929-a7f2-4ee7-ae36-f26ff5603d0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Mountford</dc:creator>
  <cp:keywords/>
  <dc:description/>
  <cp:lastModifiedBy>Chris Butler</cp:lastModifiedBy>
  <cp:revision>2</cp:revision>
  <dcterms:created xsi:type="dcterms:W3CDTF">2023-08-24T13:09:00Z</dcterms:created>
  <dcterms:modified xsi:type="dcterms:W3CDTF">2023-08-24T13:09:00Z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0x0101001239B621CD56AE4CAA874639E09C046B</vt:lpwstr>
  </property>
  <property fmtid="{D5CDD505-2E9C-101B-9397-08002B2CF9AE}" pid="3" name="MediaServiceImageTags">
    <vt:lpwstr/>
  </property>
</Properties>
</file>