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5C0B" w14:textId="77777777" w:rsidR="00A025FA" w:rsidRDefault="00A025FA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Application for Registration of a </w:t>
      </w:r>
      <w:r>
        <w:rPr>
          <w:rFonts w:ascii="Calibri" w:hAnsi="Calibri"/>
          <w:b/>
          <w:sz w:val="32"/>
          <w:szCs w:val="32"/>
          <w:u w:val="single"/>
        </w:rPr>
        <w:t>PREMISES</w:t>
      </w:r>
      <w:r>
        <w:rPr>
          <w:rFonts w:ascii="Calibri" w:hAnsi="Calibri"/>
          <w:b/>
          <w:sz w:val="32"/>
          <w:szCs w:val="32"/>
        </w:rPr>
        <w:t xml:space="preserve"> for Acupuncture, Cosmetic Piercing, Electrolysis, Semi-Permanent Skin Colouring and Tattooing</w:t>
      </w:r>
    </w:p>
    <w:p w14:paraId="536B5C0C" w14:textId="77777777" w:rsidR="00A025FA" w:rsidRDefault="00A025FA">
      <w:pPr>
        <w:jc w:val="center"/>
        <w:rPr>
          <w:rFonts w:ascii="Calibri" w:hAnsi="Calibri"/>
          <w:b/>
          <w:sz w:val="24"/>
          <w:szCs w:val="24"/>
        </w:rPr>
      </w:pPr>
    </w:p>
    <w:p w14:paraId="536B5C0D" w14:textId="77777777" w:rsidR="00A025FA" w:rsidRDefault="00A025F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Local Government (Miscellaneous Provisions) Act 1982,</w:t>
      </w:r>
    </w:p>
    <w:p w14:paraId="536B5C0E" w14:textId="77777777" w:rsidR="00A025FA" w:rsidRDefault="00A025F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as amended by Local Government Act 2003, Section 120</w:t>
      </w:r>
    </w:p>
    <w:p w14:paraId="536B5C0F" w14:textId="77777777" w:rsidR="00A025FA" w:rsidRDefault="00A025FA">
      <w:pPr>
        <w:jc w:val="center"/>
        <w:rPr>
          <w:rFonts w:ascii="Calibri" w:hAnsi="Calibri"/>
          <w:b/>
          <w:sz w:val="24"/>
          <w:szCs w:val="24"/>
        </w:rPr>
      </w:pPr>
    </w:p>
    <w:p w14:paraId="536B5C10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Full Name of Premises to be Registered: __________________________________________</w:t>
      </w:r>
    </w:p>
    <w:p w14:paraId="536B5C11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2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Address of Premises to be Registered: ____________________________________________</w:t>
      </w:r>
    </w:p>
    <w:p w14:paraId="536B5C13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536B5C14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536B5C15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6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Telephone Number: _____________________________</w:t>
      </w:r>
    </w:p>
    <w:p w14:paraId="536B5C17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8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Email: ________________________________</w:t>
      </w:r>
    </w:p>
    <w:p w14:paraId="536B5C19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A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Full Name of Applicant: ________________________________________________________</w:t>
      </w:r>
    </w:p>
    <w:p w14:paraId="536B5C1B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C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Address of Applicant: __________________________________________________________</w:t>
      </w:r>
    </w:p>
    <w:p w14:paraId="536B5C1D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536B5C1E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536B5C1F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20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Alternative Telephone Number: ____________________________</w:t>
      </w:r>
    </w:p>
    <w:p w14:paraId="536B5C21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22" w14:textId="77777777" w:rsidR="00A025FA" w:rsidRDefault="00A025F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Managers Name if different to applicant: _________________________________</w:t>
      </w:r>
    </w:p>
    <w:p w14:paraId="536B5C23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24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Activities to be carried out at the premises (please tick relevant box(es)):</w:t>
      </w:r>
    </w:p>
    <w:p w14:paraId="536B5C25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Acupuncture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Ear Piercing</w:t>
      </w:r>
    </w:p>
    <w:p w14:paraId="536B5C26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Electrolysis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Cosmetic Piercing</w:t>
      </w:r>
    </w:p>
    <w:p w14:paraId="536B5C27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Semi-Permanent Skin Colouring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Tattooing</w:t>
      </w:r>
    </w:p>
    <w:p w14:paraId="536B5C28" w14:textId="77777777" w:rsidR="00A025FA" w:rsidRDefault="00A025FA">
      <w:pPr>
        <w:rPr>
          <w:rFonts w:ascii="Calibri" w:hAnsi="Calibri"/>
          <w:sz w:val="24"/>
        </w:rPr>
      </w:pPr>
    </w:p>
    <w:p w14:paraId="536B5C29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How many rooms will be used for treatment?</w:t>
      </w:r>
    </w:p>
    <w:p w14:paraId="536B5C2A" w14:textId="77777777" w:rsidR="00A025FA" w:rsidRDefault="00A025FA">
      <w:pPr>
        <w:spacing w:line="360" w:lineRule="auto"/>
        <w:ind w:left="425" w:hanging="425"/>
        <w:rPr>
          <w:sz w:val="24"/>
        </w:rPr>
      </w:pPr>
      <w:r>
        <w:rPr>
          <w:rFonts w:ascii="Calibri" w:hAnsi="Calibri"/>
          <w:sz w:val="24"/>
        </w:rPr>
        <w:t>1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4+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</w:p>
    <w:p w14:paraId="536B5C2B" w14:textId="12BC3702" w:rsidR="00A025FA" w:rsidRDefault="00A025FA">
      <w:pPr>
        <w:rPr>
          <w:rFonts w:ascii="Calibri" w:hAnsi="Calibri"/>
          <w:sz w:val="24"/>
        </w:rPr>
      </w:pPr>
    </w:p>
    <w:p w14:paraId="5996F2A9" w14:textId="77777777" w:rsidR="004A2E04" w:rsidRDefault="004A2E04">
      <w:pPr>
        <w:rPr>
          <w:rFonts w:ascii="Calibri" w:hAnsi="Calibri"/>
          <w:sz w:val="24"/>
        </w:rPr>
      </w:pPr>
    </w:p>
    <w:p w14:paraId="536B5C2C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Details of room where treatment will take place: ___________________________________</w:t>
      </w:r>
    </w:p>
    <w:p w14:paraId="536B5C2D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2E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2F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30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1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Details of arrangements for cleansing of premises, fittings, equipment and sterilisation of instruments: _________________________________________________________________</w:t>
      </w:r>
    </w:p>
    <w:p w14:paraId="536B5C32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33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34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35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6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 fee of: _______________ accompanies this application.</w:t>
      </w:r>
    </w:p>
    <w:p w14:paraId="536B5C37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8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 certify that the information given by me in this application is true and complete.</w:t>
      </w:r>
    </w:p>
    <w:p w14:paraId="536B5C39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 consent to the Council retaining my application and details on its database(s).</w:t>
      </w:r>
    </w:p>
    <w:p w14:paraId="536B5C3A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B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Signed: _____________________________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Date: ____________________________</w:t>
      </w:r>
    </w:p>
    <w:p w14:paraId="536B5C3C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D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Please return this form along with the relevant fee to the Licensing Administration Team at the address overleaf.</w:t>
      </w:r>
    </w:p>
    <w:p w14:paraId="536B5C3E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F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NB: A copy of the Registration Certificate(s) and a copy of the relevant byelaws must be prominently displayed on the premises.</w:t>
      </w:r>
    </w:p>
    <w:p w14:paraId="536B5C40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41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42" w14:textId="77777777" w:rsidR="00A025FA" w:rsidRDefault="00A025FA">
      <w:pPr>
        <w:spacing w:line="36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___________________________________________________________________________</w:t>
      </w:r>
    </w:p>
    <w:p w14:paraId="536B5C43" w14:textId="77777777" w:rsidR="00A025FA" w:rsidRDefault="00A025FA">
      <w:pPr>
        <w:spacing w:line="36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Office use only</w:t>
      </w:r>
    </w:p>
    <w:p w14:paraId="536B5C44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Receipt Number: _________________________</w:t>
      </w:r>
    </w:p>
    <w:p w14:paraId="536B5C45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Fee Received: ___________________________</w:t>
      </w:r>
    </w:p>
    <w:p w14:paraId="536B5C46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Date Licence Issued: ______________________</w:t>
      </w:r>
    </w:p>
    <w:p w14:paraId="536B5C47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Licence Number: _________________________</w:t>
      </w:r>
    </w:p>
    <w:sectPr w:rsidR="00A025FA">
      <w:headerReference w:type="first" r:id="rId7"/>
      <w:footerReference w:type="first" r:id="rId8"/>
      <w:pgSz w:w="11906" w:h="16838" w:code="9"/>
      <w:pgMar w:top="1102" w:right="1418" w:bottom="1985" w:left="1418" w:header="284" w:footer="0" w:gutter="0"/>
      <w:paperSrc w:first="264" w:other="26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B5C4A" w14:textId="77777777" w:rsidR="00967FD1" w:rsidRDefault="00967FD1">
      <w:r>
        <w:separator/>
      </w:r>
    </w:p>
  </w:endnote>
  <w:endnote w:type="continuationSeparator" w:id="0">
    <w:p w14:paraId="536B5C4B" w14:textId="77777777" w:rsidR="00967FD1" w:rsidRDefault="0096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jc w:val="center"/>
      <w:tblLayout w:type="fixed"/>
      <w:tblLook w:val="0000" w:firstRow="0" w:lastRow="0" w:firstColumn="0" w:lastColumn="0" w:noHBand="0" w:noVBand="0"/>
    </w:tblPr>
    <w:tblGrid>
      <w:gridCol w:w="3261"/>
      <w:gridCol w:w="3828"/>
      <w:gridCol w:w="4252"/>
    </w:tblGrid>
    <w:tr w:rsidR="00A025FA" w14:paraId="536B5C53" w14:textId="77777777" w:rsidTr="004A2E04">
      <w:trPr>
        <w:cantSplit/>
        <w:jc w:val="center"/>
      </w:trPr>
      <w:tc>
        <w:tcPr>
          <w:tcW w:w="11341" w:type="dxa"/>
          <w:gridSpan w:val="3"/>
          <w:tcBorders>
            <w:bottom w:val="single" w:sz="4" w:space="0" w:color="auto"/>
          </w:tcBorders>
        </w:tcPr>
        <w:p w14:paraId="536B5C52" w14:textId="2B0407AE" w:rsidR="00A025FA" w:rsidRDefault="0003494A">
          <w:pPr>
            <w:pStyle w:val="Footer"/>
            <w:spacing w:after="40"/>
            <w:ind w:right="-851"/>
            <w:rPr>
              <w:rFonts w:ascii="Trebuchet MS" w:hAnsi="Trebuchet MS"/>
              <w:caps/>
              <w:sz w:val="28"/>
            </w:rPr>
          </w:pPr>
          <w:r>
            <w:rPr>
              <w:rFonts w:ascii="Trebuchet MS" w:hAnsi="Trebuchet MS"/>
              <w:caps/>
              <w:sz w:val="28"/>
            </w:rPr>
            <w:t>COMMUNITY WELLBEING</w:t>
          </w:r>
        </w:p>
      </w:tc>
    </w:tr>
    <w:tr w:rsidR="00A025FA" w14:paraId="536B5C5F" w14:textId="77777777" w:rsidTr="004A2E04">
      <w:trPr>
        <w:jc w:val="center"/>
      </w:trPr>
      <w:tc>
        <w:tcPr>
          <w:tcW w:w="3261" w:type="dxa"/>
        </w:tcPr>
        <w:p w14:paraId="6FB9E875" w14:textId="3E59B687" w:rsidR="004A2E04" w:rsidRPr="004A2E04" w:rsidRDefault="004A2E04" w:rsidP="0003494A">
          <w:pPr>
            <w:pStyle w:val="Footer"/>
            <w:spacing w:line="280" w:lineRule="exact"/>
            <w:ind w:right="-851"/>
            <w:rPr>
              <w:rFonts w:ascii="Trebuchet MS" w:hAnsi="Trebuchet MS"/>
              <w:b/>
              <w:bCs/>
            </w:rPr>
          </w:pPr>
          <w:r w:rsidRPr="004A2E04">
            <w:rPr>
              <w:rFonts w:ascii="Trebuchet MS" w:hAnsi="Trebuchet MS"/>
              <w:b/>
              <w:bCs/>
            </w:rPr>
            <w:t>POSTAL ADDRESS</w:t>
          </w:r>
        </w:p>
        <w:p w14:paraId="536B5C55" w14:textId="39E05F6F" w:rsidR="00A025FA" w:rsidRDefault="00A025FA" w:rsidP="0003494A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Gloucester City Council</w:t>
          </w:r>
        </w:p>
        <w:p w14:paraId="75B78E14" w14:textId="074349B9" w:rsidR="0003494A" w:rsidRDefault="0003494A" w:rsidP="0003494A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PO BOX 2017</w:t>
          </w:r>
        </w:p>
        <w:p w14:paraId="3B6FF8F4" w14:textId="35677DE0" w:rsidR="0003494A" w:rsidRDefault="0003494A" w:rsidP="0003494A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Pershore</w:t>
          </w:r>
        </w:p>
        <w:p w14:paraId="27927D5F" w14:textId="77777777" w:rsidR="005D2AE3" w:rsidRDefault="0003494A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WR10 9BJ</w:t>
          </w:r>
        </w:p>
        <w:p w14:paraId="536B5C57" w14:textId="21AA913C" w:rsidR="004A2E04" w:rsidRDefault="004A2E04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</w:p>
      </w:tc>
      <w:tc>
        <w:tcPr>
          <w:tcW w:w="3828" w:type="dxa"/>
        </w:tcPr>
        <w:p w14:paraId="536B5C58" w14:textId="66BAF7F8" w:rsidR="00A025FA" w:rsidRDefault="00A025FA">
          <w:pPr>
            <w:pStyle w:val="Footer"/>
            <w:spacing w:before="80"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  <w:b/>
            </w:rPr>
            <w:t>Tel</w:t>
          </w:r>
          <w:r>
            <w:rPr>
              <w:rFonts w:ascii="Trebuchet MS" w:hAnsi="Trebuchet MS"/>
            </w:rPr>
            <w:t xml:space="preserve"> 01452 396</w:t>
          </w:r>
          <w:r w:rsidR="006214C2">
            <w:rPr>
              <w:rFonts w:ascii="Trebuchet MS" w:hAnsi="Trebuchet MS"/>
            </w:rPr>
            <w:t>396</w:t>
          </w:r>
          <w:r>
            <w:rPr>
              <w:rFonts w:ascii="Trebuchet MS" w:hAnsi="Trebuchet MS"/>
            </w:rPr>
            <w:t xml:space="preserve">   </w:t>
          </w:r>
        </w:p>
        <w:p w14:paraId="536B5C59" w14:textId="65A7FE59" w:rsidR="00A025FA" w:rsidRDefault="00A025FA">
          <w:pPr>
            <w:pStyle w:val="Footer"/>
            <w:spacing w:line="280" w:lineRule="exact"/>
            <w:ind w:right="-853"/>
            <w:rPr>
              <w:rFonts w:ascii="Trebuchet MS" w:hAnsi="Trebuchet MS"/>
            </w:rPr>
          </w:pPr>
          <w:r>
            <w:rPr>
              <w:rFonts w:ascii="Trebuchet MS" w:hAnsi="Trebuchet MS"/>
              <w:b/>
            </w:rPr>
            <w:t xml:space="preserve">Email </w:t>
          </w:r>
          <w:r w:rsidR="004068F3">
            <w:rPr>
              <w:rFonts w:ascii="Trebuchet MS" w:hAnsi="Trebuchet MS"/>
            </w:rPr>
            <w:t>licence.team</w:t>
          </w:r>
          <w:r>
            <w:rPr>
              <w:rFonts w:ascii="Trebuchet MS" w:hAnsi="Trebuchet MS"/>
            </w:rPr>
            <w:t>@gloucester.gov.uk</w:t>
          </w:r>
        </w:p>
        <w:p w14:paraId="536B5C5A" w14:textId="78D585E7" w:rsidR="00A025FA" w:rsidRDefault="00A025FA">
          <w:pPr>
            <w:pStyle w:val="Footer"/>
            <w:spacing w:line="280" w:lineRule="exact"/>
            <w:ind w:right="-853"/>
            <w:rPr>
              <w:rFonts w:ascii="Trebuchet MS" w:hAnsi="Trebuchet MS"/>
            </w:rPr>
          </w:pPr>
          <w:r>
            <w:rPr>
              <w:rFonts w:ascii="Trebuchet MS" w:hAnsi="Trebuchet MS"/>
              <w:b/>
            </w:rPr>
            <w:t xml:space="preserve">Minicom </w:t>
          </w:r>
          <w:r>
            <w:rPr>
              <w:rFonts w:ascii="Trebuchet MS" w:hAnsi="Trebuchet MS"/>
            </w:rPr>
            <w:t>01452 396161</w:t>
          </w:r>
        </w:p>
        <w:p w14:paraId="536B5C5B" w14:textId="77777777" w:rsidR="00A025FA" w:rsidRDefault="00A025FA">
          <w:pPr>
            <w:pStyle w:val="Footer"/>
            <w:spacing w:line="280" w:lineRule="exact"/>
            <w:ind w:right="-853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www.gloucester.gov.uk</w:t>
          </w:r>
        </w:p>
      </w:tc>
      <w:tc>
        <w:tcPr>
          <w:tcW w:w="4252" w:type="dxa"/>
        </w:tcPr>
        <w:p w14:paraId="536B5C5C" w14:textId="77777777" w:rsidR="00A025FA" w:rsidRDefault="00A025FA">
          <w:pPr>
            <w:pStyle w:val="Footer"/>
            <w:ind w:right="-853"/>
            <w:jc w:val="center"/>
            <w:rPr>
              <w:sz w:val="12"/>
            </w:rPr>
          </w:pPr>
        </w:p>
        <w:p w14:paraId="536B5C5D" w14:textId="755BD7F3" w:rsidR="00A025FA" w:rsidRDefault="0003494A">
          <w:pPr>
            <w:pStyle w:val="Footer"/>
            <w:ind w:right="-853"/>
            <w:jc w:val="center"/>
          </w:pPr>
          <w:r>
            <w:rPr>
              <w:noProof/>
            </w:rPr>
            <w:drawing>
              <wp:inline distT="0" distB="0" distL="0" distR="0" wp14:anchorId="5029FE06" wp14:editId="7D162705">
                <wp:extent cx="1924685" cy="602505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8343" cy="603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36B5C5E" w14:textId="77777777" w:rsidR="00A025FA" w:rsidRDefault="00A025FA">
          <w:pPr>
            <w:pStyle w:val="Footer"/>
            <w:ind w:right="-853"/>
            <w:rPr>
              <w:sz w:val="8"/>
            </w:rPr>
          </w:pPr>
        </w:p>
      </w:tc>
    </w:tr>
  </w:tbl>
  <w:p w14:paraId="536B5C60" w14:textId="77777777" w:rsidR="00A025FA" w:rsidRDefault="00A02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B5C48" w14:textId="77777777" w:rsidR="00967FD1" w:rsidRDefault="00967FD1">
      <w:r>
        <w:separator/>
      </w:r>
    </w:p>
  </w:footnote>
  <w:footnote w:type="continuationSeparator" w:id="0">
    <w:p w14:paraId="536B5C49" w14:textId="77777777" w:rsidR="00967FD1" w:rsidRDefault="0096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5C50" w14:textId="77777777" w:rsidR="00A025FA" w:rsidRDefault="00A025FA">
    <w:pPr>
      <w:pStyle w:val="Header"/>
      <w:ind w:left="-993" w:right="-1136"/>
      <w:jc w:val="center"/>
      <w:rPr>
        <w:rFonts w:ascii="Trebuchet MS" w:hAnsi="Trebuchet MS"/>
        <w:sz w:val="56"/>
      </w:rPr>
    </w:pPr>
    <w:r>
      <w:rPr>
        <w:rFonts w:ascii="Trebuchet MS" w:hAnsi="Trebuchet MS"/>
        <w:sz w:val="56"/>
      </w:rPr>
      <w:t>Gloucester City Council</w:t>
    </w:r>
  </w:p>
  <w:p w14:paraId="536B5C51" w14:textId="77777777" w:rsidR="00A025FA" w:rsidRDefault="00A02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C2"/>
    <w:multiLevelType w:val="hybridMultilevel"/>
    <w:tmpl w:val="9D323804"/>
    <w:lvl w:ilvl="0" w:tplc="7A3CC21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5180F81"/>
    <w:multiLevelType w:val="hybridMultilevel"/>
    <w:tmpl w:val="066833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643F07"/>
    <w:multiLevelType w:val="hybridMultilevel"/>
    <w:tmpl w:val="4F2EF5A0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E686D"/>
    <w:multiLevelType w:val="hybridMultilevel"/>
    <w:tmpl w:val="E2BAB4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DB10B9"/>
    <w:multiLevelType w:val="hybridMultilevel"/>
    <w:tmpl w:val="93DE5808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B2795"/>
    <w:multiLevelType w:val="hybridMultilevel"/>
    <w:tmpl w:val="8694605C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F65B43"/>
    <w:multiLevelType w:val="hybridMultilevel"/>
    <w:tmpl w:val="E3BE9D44"/>
    <w:lvl w:ilvl="0" w:tplc="E24AC5AE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32EF2F9F"/>
    <w:multiLevelType w:val="hybridMultilevel"/>
    <w:tmpl w:val="4DC4D41A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4155F"/>
    <w:multiLevelType w:val="singleLevel"/>
    <w:tmpl w:val="2D9C3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6A75ABD"/>
    <w:multiLevelType w:val="hybridMultilevel"/>
    <w:tmpl w:val="B54A77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3CC210">
      <w:start w:val="8"/>
      <w:numFmt w:val="decimal"/>
      <w:lvlText w:val="%2."/>
      <w:lvlJc w:val="left"/>
      <w:pPr>
        <w:tabs>
          <w:tab w:val="num" w:pos="1080"/>
        </w:tabs>
        <w:ind w:left="1060" w:hanging="34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96A5798"/>
    <w:multiLevelType w:val="hybridMultilevel"/>
    <w:tmpl w:val="41166A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C4317ED"/>
    <w:multiLevelType w:val="hybridMultilevel"/>
    <w:tmpl w:val="19FA141E"/>
    <w:lvl w:ilvl="0" w:tplc="7A3CC21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3D274685"/>
    <w:multiLevelType w:val="hybridMultilevel"/>
    <w:tmpl w:val="55CCD5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DEA021E"/>
    <w:multiLevelType w:val="hybridMultilevel"/>
    <w:tmpl w:val="91E0B3B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1A37C7"/>
    <w:multiLevelType w:val="singleLevel"/>
    <w:tmpl w:val="81E0F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F8117A"/>
    <w:multiLevelType w:val="hybridMultilevel"/>
    <w:tmpl w:val="710C561E"/>
    <w:lvl w:ilvl="0" w:tplc="4AA61D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42F1126"/>
    <w:multiLevelType w:val="hybridMultilevel"/>
    <w:tmpl w:val="24FA17F6"/>
    <w:lvl w:ilvl="0" w:tplc="9356F228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E5F95"/>
    <w:multiLevelType w:val="singleLevel"/>
    <w:tmpl w:val="4BE63F1E"/>
    <w:lvl w:ilvl="0">
      <w:start w:val="16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47607A53"/>
    <w:multiLevelType w:val="hybridMultilevel"/>
    <w:tmpl w:val="11E4944C"/>
    <w:lvl w:ilvl="0" w:tplc="A210EFA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A76CB"/>
    <w:multiLevelType w:val="hybridMultilevel"/>
    <w:tmpl w:val="318AC4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317F6B"/>
    <w:multiLevelType w:val="hybridMultilevel"/>
    <w:tmpl w:val="2294E420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B25DEE"/>
    <w:multiLevelType w:val="hybridMultilevel"/>
    <w:tmpl w:val="692E6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F72284"/>
    <w:multiLevelType w:val="hybridMultilevel"/>
    <w:tmpl w:val="9B0496FC"/>
    <w:lvl w:ilvl="0" w:tplc="4AA61D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ED4DAF"/>
    <w:multiLevelType w:val="singleLevel"/>
    <w:tmpl w:val="E82227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5C3515D7"/>
    <w:multiLevelType w:val="hybridMultilevel"/>
    <w:tmpl w:val="F8020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5A3E5D"/>
    <w:multiLevelType w:val="singleLevel"/>
    <w:tmpl w:val="7EE6C1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FBB6640"/>
    <w:multiLevelType w:val="hybridMultilevel"/>
    <w:tmpl w:val="FB92D124"/>
    <w:lvl w:ilvl="0" w:tplc="A210EFA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D7AEE"/>
    <w:multiLevelType w:val="hybridMultilevel"/>
    <w:tmpl w:val="45AE8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AE68C4"/>
    <w:multiLevelType w:val="singleLevel"/>
    <w:tmpl w:val="08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06A63EA"/>
    <w:multiLevelType w:val="hybridMultilevel"/>
    <w:tmpl w:val="00EE07C6"/>
    <w:lvl w:ilvl="0" w:tplc="D3EEF5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6133FF"/>
    <w:multiLevelType w:val="hybridMultilevel"/>
    <w:tmpl w:val="F370D98C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243523">
    <w:abstractNumId w:val="15"/>
  </w:num>
  <w:num w:numId="2" w16cid:durableId="2076389930">
    <w:abstractNumId w:val="22"/>
  </w:num>
  <w:num w:numId="3" w16cid:durableId="1478498360">
    <w:abstractNumId w:val="30"/>
  </w:num>
  <w:num w:numId="4" w16cid:durableId="672027919">
    <w:abstractNumId w:val="5"/>
  </w:num>
  <w:num w:numId="5" w16cid:durableId="490487954">
    <w:abstractNumId w:val="4"/>
  </w:num>
  <w:num w:numId="6" w16cid:durableId="1182284062">
    <w:abstractNumId w:val="20"/>
  </w:num>
  <w:num w:numId="7" w16cid:durableId="131870756">
    <w:abstractNumId w:val="7"/>
  </w:num>
  <w:num w:numId="8" w16cid:durableId="91173608">
    <w:abstractNumId w:val="8"/>
  </w:num>
  <w:num w:numId="9" w16cid:durableId="2127888666">
    <w:abstractNumId w:val="23"/>
  </w:num>
  <w:num w:numId="10" w16cid:durableId="1405105767">
    <w:abstractNumId w:val="25"/>
  </w:num>
  <w:num w:numId="11" w16cid:durableId="1775246782">
    <w:abstractNumId w:val="17"/>
  </w:num>
  <w:num w:numId="12" w16cid:durableId="1414620867">
    <w:abstractNumId w:val="28"/>
  </w:num>
  <w:num w:numId="13" w16cid:durableId="2115395048">
    <w:abstractNumId w:val="12"/>
  </w:num>
  <w:num w:numId="14" w16cid:durableId="912786287">
    <w:abstractNumId w:val="24"/>
  </w:num>
  <w:num w:numId="15" w16cid:durableId="2128547132">
    <w:abstractNumId w:val="14"/>
  </w:num>
  <w:num w:numId="16" w16cid:durableId="326439589">
    <w:abstractNumId w:val="18"/>
  </w:num>
  <w:num w:numId="17" w16cid:durableId="1583442569">
    <w:abstractNumId w:val="26"/>
  </w:num>
  <w:num w:numId="18" w16cid:durableId="987978781">
    <w:abstractNumId w:val="1"/>
  </w:num>
  <w:num w:numId="19" w16cid:durableId="440226193">
    <w:abstractNumId w:val="3"/>
  </w:num>
  <w:num w:numId="20" w16cid:durableId="1255211424">
    <w:abstractNumId w:val="9"/>
  </w:num>
  <w:num w:numId="21" w16cid:durableId="1097940342">
    <w:abstractNumId w:val="21"/>
  </w:num>
  <w:num w:numId="22" w16cid:durableId="273634842">
    <w:abstractNumId w:val="10"/>
  </w:num>
  <w:num w:numId="23" w16cid:durableId="307518201">
    <w:abstractNumId w:val="19"/>
  </w:num>
  <w:num w:numId="24" w16cid:durableId="1264531140">
    <w:abstractNumId w:val="2"/>
  </w:num>
  <w:num w:numId="25" w16cid:durableId="111173435">
    <w:abstractNumId w:val="16"/>
  </w:num>
  <w:num w:numId="26" w16cid:durableId="552231145">
    <w:abstractNumId w:val="11"/>
  </w:num>
  <w:num w:numId="27" w16cid:durableId="539515326">
    <w:abstractNumId w:val="0"/>
  </w:num>
  <w:num w:numId="28" w16cid:durableId="1191527966">
    <w:abstractNumId w:val="6"/>
  </w:num>
  <w:num w:numId="29" w16cid:durableId="1325359598">
    <w:abstractNumId w:val="27"/>
  </w:num>
  <w:num w:numId="30" w16cid:durableId="596056267">
    <w:abstractNumId w:val="13"/>
  </w:num>
  <w:num w:numId="31" w16cid:durableId="620650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20"/>
    <w:rsid w:val="0003494A"/>
    <w:rsid w:val="000F4DC3"/>
    <w:rsid w:val="004068F3"/>
    <w:rsid w:val="004A2E04"/>
    <w:rsid w:val="005D2AE3"/>
    <w:rsid w:val="006214C2"/>
    <w:rsid w:val="00967FD1"/>
    <w:rsid w:val="00A025FA"/>
    <w:rsid w:val="00AD5F22"/>
    <w:rsid w:val="00BC5F25"/>
    <w:rsid w:val="00F1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6B5C0B"/>
  <w15:docId w15:val="{F99E2294-CD2D-4636-B062-C2D58ABB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36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firstLine="340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2665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</vt:lpstr>
    </vt:vector>
  </TitlesOfParts>
  <Company>Gloucester City Council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</dc:title>
  <dc:creator>bjp</dc:creator>
  <cp:lastModifiedBy>William Larcombe</cp:lastModifiedBy>
  <cp:revision>4</cp:revision>
  <cp:lastPrinted>2008-08-26T15:43:00Z</cp:lastPrinted>
  <dcterms:created xsi:type="dcterms:W3CDTF">2022-08-12T09:02:00Z</dcterms:created>
  <dcterms:modified xsi:type="dcterms:W3CDTF">2022-08-19T11:45:00Z</dcterms:modified>
</cp:coreProperties>
</file>