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C4" w:rsidRDefault="00DE64E6" w:rsidP="001D524D">
      <w:pPr>
        <w:pStyle w:val="NoSpacing"/>
        <w:jc w:val="center"/>
        <w:rPr>
          <w:rFonts w:ascii="Verdana" w:hAnsi="Verdana"/>
          <w:b/>
          <w:sz w:val="16"/>
          <w:szCs w:val="16"/>
          <w:u w:val="single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4381995</wp:posOffset>
            </wp:positionH>
            <wp:positionV relativeFrom="paragraph">
              <wp:posOffset>-122538</wp:posOffset>
            </wp:positionV>
            <wp:extent cx="2078182" cy="842506"/>
            <wp:effectExtent l="0" t="0" r="0" b="0"/>
            <wp:wrapNone/>
            <wp:docPr id="2" name="Picture 1" descr="tango-or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ngo-orang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71" cy="850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3A2E" w:rsidRDefault="001A3A2E" w:rsidP="001D524D">
      <w:pPr>
        <w:pStyle w:val="NoSpacing"/>
        <w:jc w:val="center"/>
        <w:rPr>
          <w:rFonts w:ascii="Verdana" w:hAnsi="Verdana"/>
          <w:b/>
          <w:sz w:val="16"/>
          <w:szCs w:val="16"/>
          <w:u w:val="single"/>
        </w:rPr>
      </w:pPr>
    </w:p>
    <w:p w:rsidR="001A3A2E" w:rsidRPr="001A3A2E" w:rsidRDefault="001A3A2E" w:rsidP="001D524D">
      <w:pPr>
        <w:pStyle w:val="NoSpacing"/>
        <w:jc w:val="center"/>
        <w:rPr>
          <w:rFonts w:ascii="Verdana" w:hAnsi="Verdana"/>
          <w:b/>
          <w:sz w:val="16"/>
          <w:szCs w:val="16"/>
          <w:u w:val="single"/>
        </w:rPr>
      </w:pPr>
    </w:p>
    <w:p w:rsidR="005C5F95" w:rsidRDefault="005C5F95" w:rsidP="001D524D">
      <w:pPr>
        <w:pStyle w:val="NoSpacing"/>
        <w:jc w:val="center"/>
        <w:rPr>
          <w:rFonts w:ascii="Trebuchet MS" w:hAnsi="Trebuchet MS" w:cs="Arial"/>
          <w:b/>
          <w:sz w:val="32"/>
          <w:szCs w:val="32"/>
          <w:u w:val="single"/>
        </w:rPr>
      </w:pPr>
    </w:p>
    <w:p w:rsidR="005C5F95" w:rsidRDefault="005C5F95" w:rsidP="001D524D">
      <w:pPr>
        <w:pStyle w:val="NoSpacing"/>
        <w:jc w:val="center"/>
        <w:rPr>
          <w:rFonts w:ascii="Trebuchet MS" w:hAnsi="Trebuchet MS" w:cs="Arial"/>
          <w:b/>
          <w:sz w:val="32"/>
          <w:szCs w:val="32"/>
          <w:u w:val="single"/>
        </w:rPr>
      </w:pPr>
    </w:p>
    <w:p w:rsidR="001D524D" w:rsidRPr="002C2DF2" w:rsidRDefault="005C5F95" w:rsidP="001D524D">
      <w:pPr>
        <w:pStyle w:val="NoSpacing"/>
        <w:jc w:val="center"/>
        <w:rPr>
          <w:rFonts w:ascii="Trebuchet MS" w:hAnsi="Trebuchet MS" w:cs="Arial"/>
          <w:b/>
          <w:sz w:val="32"/>
          <w:szCs w:val="32"/>
          <w:u w:val="single"/>
        </w:rPr>
      </w:pPr>
      <w:r>
        <w:rPr>
          <w:rFonts w:ascii="Trebuchet MS" w:hAnsi="Trebuchet MS" w:cs="Arial"/>
          <w:b/>
          <w:sz w:val="32"/>
          <w:szCs w:val="32"/>
          <w:u w:val="single"/>
        </w:rPr>
        <w:t>Grant recipient form</w:t>
      </w:r>
    </w:p>
    <w:tbl>
      <w:tblPr>
        <w:tblpPr w:leftFromText="180" w:rightFromText="180" w:vertAnchor="text" w:horzAnchor="margin" w:tblpXSpec="center" w:tblpY="677"/>
        <w:tblW w:w="11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 w:firstRow="1" w:lastRow="1" w:firstColumn="0" w:lastColumn="1" w:noHBand="0" w:noVBand="0"/>
      </w:tblPr>
      <w:tblGrid>
        <w:gridCol w:w="11069"/>
      </w:tblGrid>
      <w:tr w:rsidR="005C5F95" w:rsidRPr="007D1402" w:rsidTr="005C5F95">
        <w:trPr>
          <w:trHeight w:val="1266"/>
        </w:trPr>
        <w:tc>
          <w:tcPr>
            <w:tcW w:w="11069" w:type="dxa"/>
            <w:shd w:val="clear" w:color="auto" w:fill="FBD4B4" w:themeFill="accent6" w:themeFillTint="66"/>
            <w:vAlign w:val="center"/>
            <w:hideMark/>
          </w:tcPr>
          <w:p w:rsidR="005C5F95" w:rsidRPr="00364C7F" w:rsidRDefault="005C5F95" w:rsidP="005C5F95">
            <w:pPr>
              <w:pStyle w:val="NoSpacing"/>
              <w:rPr>
                <w:rFonts w:ascii="Arial" w:hAnsi="Arial" w:cs="Arial"/>
                <w:b/>
                <w:lang w:val="en-GB"/>
              </w:rPr>
            </w:pPr>
            <w:r w:rsidRPr="00ED2352">
              <w:rPr>
                <w:rFonts w:ascii="Trebuchet MS" w:hAnsi="Trebuchet MS" w:cs="Arial"/>
                <w:b/>
                <w:sz w:val="24"/>
                <w:szCs w:val="24"/>
              </w:rPr>
              <w:t>Section 1 –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 xml:space="preserve"> D</w:t>
            </w:r>
            <w:r w:rsidRPr="00ED2352">
              <w:rPr>
                <w:rFonts w:ascii="Trebuchet MS" w:hAnsi="Trebuchet MS" w:cs="Arial"/>
                <w:b/>
                <w:sz w:val="24"/>
                <w:szCs w:val="24"/>
              </w:rPr>
              <w:t xml:space="preserve">etails </w:t>
            </w:r>
            <w:r>
              <w:rPr>
                <w:rFonts w:ascii="Trebuchet MS" w:hAnsi="Trebuchet MS" w:cs="Arial"/>
                <w:sz w:val="24"/>
                <w:szCs w:val="24"/>
              </w:rPr>
              <w:t xml:space="preserve">– </w:t>
            </w:r>
            <w:r>
              <w:rPr>
                <w:rFonts w:ascii="Trebuchet MS" w:hAnsi="Trebuchet MS" w:cs="Arial"/>
                <w:lang w:val="en-GB"/>
              </w:rPr>
              <w:t>(Please ensure all parts of the form are completed)</w:t>
            </w:r>
          </w:p>
        </w:tc>
      </w:tr>
      <w:tr w:rsidR="005C5F95" w:rsidRPr="007D1402" w:rsidTr="005C5F95">
        <w:trPr>
          <w:trHeight w:val="1171"/>
        </w:trPr>
        <w:tc>
          <w:tcPr>
            <w:tcW w:w="11069" w:type="dxa"/>
            <w:hideMark/>
          </w:tcPr>
          <w:p w:rsidR="005C5F95" w:rsidRDefault="005C5F95" w:rsidP="005C5F95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:rsidR="005C5F95" w:rsidRPr="002C2DF2" w:rsidRDefault="005C5F95" w:rsidP="00D56B0B">
            <w:pPr>
              <w:rPr>
                <w:rFonts w:ascii="Trebuchet MS" w:hAnsi="Trebuchet MS" w:cs="Arial"/>
                <w:i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>Name</w:t>
            </w:r>
            <w:r w:rsidR="005B0165">
              <w:rPr>
                <w:rFonts w:ascii="Trebuchet MS" w:hAnsi="Trebuchet MS" w:cs="Arial"/>
                <w:sz w:val="24"/>
                <w:szCs w:val="24"/>
              </w:rPr>
              <w:t xml:space="preserve"> – </w:t>
            </w:r>
          </w:p>
        </w:tc>
      </w:tr>
      <w:tr w:rsidR="005C5F95" w:rsidRPr="007D1402" w:rsidTr="005C5F95">
        <w:trPr>
          <w:trHeight w:val="2761"/>
        </w:trPr>
        <w:tc>
          <w:tcPr>
            <w:tcW w:w="11069" w:type="dxa"/>
          </w:tcPr>
          <w:p w:rsidR="005C5F95" w:rsidRDefault="005C5F95" w:rsidP="005C5F95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:rsidR="005C5F95" w:rsidRDefault="005C5F95" w:rsidP="005C5F95">
            <w:pPr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>A</w:t>
            </w:r>
            <w:r w:rsidRPr="00ED2352">
              <w:rPr>
                <w:rFonts w:ascii="Trebuchet MS" w:hAnsi="Trebuchet MS" w:cs="Arial"/>
                <w:sz w:val="24"/>
                <w:szCs w:val="24"/>
              </w:rPr>
              <w:t>ddress</w:t>
            </w:r>
            <w:r w:rsidR="005B0165">
              <w:rPr>
                <w:rFonts w:ascii="Trebuchet MS" w:hAnsi="Trebuchet MS" w:cs="Arial"/>
                <w:sz w:val="24"/>
                <w:szCs w:val="24"/>
              </w:rPr>
              <w:t xml:space="preserve"> –</w:t>
            </w:r>
          </w:p>
          <w:p w:rsidR="00F55D2E" w:rsidRDefault="00F55D2E" w:rsidP="005C5F95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:rsidR="00F55D2E" w:rsidRPr="00ED2352" w:rsidRDefault="00F55D2E" w:rsidP="00D56B0B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5C5F95" w:rsidRPr="007D1402" w:rsidTr="005C5F95">
        <w:trPr>
          <w:trHeight w:val="985"/>
        </w:trPr>
        <w:tc>
          <w:tcPr>
            <w:tcW w:w="11069" w:type="dxa"/>
          </w:tcPr>
          <w:p w:rsidR="005C5F95" w:rsidRDefault="005C5F95" w:rsidP="005C5F95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:rsidR="005C5F95" w:rsidRPr="00ED2352" w:rsidRDefault="005C5F95" w:rsidP="00D56B0B">
            <w:pPr>
              <w:rPr>
                <w:rFonts w:ascii="Trebuchet MS" w:hAnsi="Trebuchet MS" w:cs="Arial"/>
                <w:sz w:val="24"/>
                <w:szCs w:val="24"/>
              </w:rPr>
            </w:pPr>
            <w:r w:rsidRPr="002C2DF2">
              <w:rPr>
                <w:rFonts w:ascii="Trebuchet MS" w:hAnsi="Trebuchet MS" w:cs="Arial"/>
                <w:sz w:val="24"/>
                <w:szCs w:val="24"/>
              </w:rPr>
              <w:t>Telephone</w:t>
            </w:r>
            <w:r>
              <w:rPr>
                <w:rFonts w:ascii="Trebuchet MS" w:hAnsi="Trebuchet MS" w:cs="Arial"/>
                <w:sz w:val="24"/>
                <w:szCs w:val="24"/>
              </w:rPr>
              <w:t xml:space="preserve"> No.</w:t>
            </w:r>
            <w:r w:rsidR="005B0165"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  <w:r w:rsidR="005B0165">
              <w:t xml:space="preserve"> </w:t>
            </w:r>
          </w:p>
        </w:tc>
      </w:tr>
      <w:tr w:rsidR="005C5F95" w:rsidRPr="007D1402" w:rsidTr="005C5F95">
        <w:trPr>
          <w:trHeight w:val="985"/>
        </w:trPr>
        <w:tc>
          <w:tcPr>
            <w:tcW w:w="11069" w:type="dxa"/>
          </w:tcPr>
          <w:p w:rsidR="005C5F95" w:rsidRDefault="005C5F95" w:rsidP="005C5F95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:rsidR="005C5F95" w:rsidRPr="002C2DF2" w:rsidRDefault="005C5F95" w:rsidP="005C5F95">
            <w:pPr>
              <w:rPr>
                <w:rFonts w:ascii="Trebuchet MS" w:hAnsi="Trebuchet MS" w:cs="Arial"/>
                <w:sz w:val="24"/>
                <w:szCs w:val="24"/>
              </w:rPr>
            </w:pPr>
            <w:r w:rsidRPr="002C2DF2">
              <w:rPr>
                <w:rFonts w:ascii="Trebuchet MS" w:hAnsi="Trebuchet MS" w:cs="Arial"/>
                <w:sz w:val="24"/>
                <w:szCs w:val="24"/>
              </w:rPr>
              <w:t xml:space="preserve">Payee </w:t>
            </w:r>
            <w:r w:rsidRPr="00337B0B">
              <w:rPr>
                <w:rFonts w:ascii="Arial" w:hAnsi="Arial" w:cs="Arial"/>
                <w:i/>
                <w:sz w:val="16"/>
                <w:szCs w:val="16"/>
              </w:rPr>
              <w:t>(if not the same as above)</w:t>
            </w:r>
          </w:p>
        </w:tc>
      </w:tr>
      <w:tr w:rsidR="005C5F95" w:rsidRPr="007D1402" w:rsidTr="005C5F95">
        <w:trPr>
          <w:trHeight w:val="954"/>
        </w:trPr>
        <w:tc>
          <w:tcPr>
            <w:tcW w:w="11069" w:type="dxa"/>
          </w:tcPr>
          <w:p w:rsidR="005C5F95" w:rsidRDefault="005C5F95" w:rsidP="005C5F95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:rsidR="005C5F95" w:rsidRPr="002C2DF2" w:rsidRDefault="005C5F95" w:rsidP="00D56B0B">
            <w:pPr>
              <w:rPr>
                <w:rFonts w:ascii="Trebuchet MS" w:hAnsi="Trebuchet MS" w:cs="Arial"/>
                <w:sz w:val="24"/>
                <w:szCs w:val="24"/>
              </w:rPr>
            </w:pPr>
            <w:r w:rsidRPr="002C2DF2">
              <w:rPr>
                <w:rFonts w:ascii="Trebuchet MS" w:hAnsi="Trebuchet MS" w:cs="Arial"/>
                <w:sz w:val="24"/>
                <w:szCs w:val="24"/>
              </w:rPr>
              <w:t>Email</w:t>
            </w:r>
            <w:r w:rsidRPr="007D14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C2DF2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for </w:t>
            </w:r>
            <w:r w:rsidRPr="002C2DF2">
              <w:rPr>
                <w:rFonts w:ascii="Arial" w:hAnsi="Arial" w:cs="Arial"/>
                <w:i/>
                <w:sz w:val="16"/>
                <w:szCs w:val="16"/>
              </w:rPr>
              <w:t>remittance advice)</w:t>
            </w:r>
            <w:r w:rsidR="005B016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5B0165">
              <w:t xml:space="preserve"> </w:t>
            </w:r>
            <w:bookmarkStart w:id="0" w:name="_GoBack"/>
            <w:bookmarkEnd w:id="0"/>
          </w:p>
        </w:tc>
      </w:tr>
      <w:tr w:rsidR="005C5F95" w:rsidRPr="007D1402" w:rsidTr="00364363">
        <w:trPr>
          <w:trHeight w:val="1297"/>
        </w:trPr>
        <w:tc>
          <w:tcPr>
            <w:tcW w:w="11069" w:type="dxa"/>
            <w:vAlign w:val="center"/>
          </w:tcPr>
          <w:p w:rsidR="005C5F95" w:rsidRDefault="005C5F95" w:rsidP="00364363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:rsidR="005C5F95" w:rsidRPr="002C2DF2" w:rsidRDefault="005C5F95" w:rsidP="00364363">
            <w:pPr>
              <w:rPr>
                <w:rFonts w:ascii="Trebuchet MS" w:hAnsi="Trebuchet MS" w:cs="Arial"/>
                <w:sz w:val="24"/>
                <w:szCs w:val="24"/>
              </w:rPr>
            </w:pPr>
            <w:r w:rsidRPr="00364363">
              <w:rPr>
                <w:rFonts w:ascii="Trebuchet MS" w:hAnsi="Trebuchet MS" w:cs="Arial"/>
                <w:b/>
                <w:sz w:val="24"/>
                <w:szCs w:val="24"/>
              </w:rPr>
              <w:t>Bank details</w:t>
            </w:r>
            <w:r w:rsidR="00364363">
              <w:rPr>
                <w:rFonts w:ascii="Trebuchet MS" w:hAnsi="Trebuchet MS" w:cs="Arial"/>
                <w:sz w:val="24"/>
                <w:szCs w:val="24"/>
              </w:rPr>
              <w:t xml:space="preserve"> – please attach bank details on the organisations headed paper. </w:t>
            </w:r>
          </w:p>
        </w:tc>
      </w:tr>
    </w:tbl>
    <w:p w:rsidR="00337B0B" w:rsidRDefault="00337B0B" w:rsidP="005C5F95">
      <w:pPr>
        <w:pStyle w:val="NoSpacing"/>
        <w:rPr>
          <w:rFonts w:ascii="Verdana" w:hAnsi="Verdana"/>
          <w:b/>
          <w:sz w:val="16"/>
          <w:szCs w:val="16"/>
          <w:u w:val="single"/>
        </w:rPr>
      </w:pPr>
    </w:p>
    <w:sectPr w:rsidR="00337B0B" w:rsidSect="00710B6E">
      <w:pgSz w:w="12240" w:h="15840"/>
      <w:pgMar w:top="567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250" w:rsidRDefault="00DD5250" w:rsidP="009B1FC4">
      <w:r>
        <w:separator/>
      </w:r>
    </w:p>
  </w:endnote>
  <w:endnote w:type="continuationSeparator" w:id="0">
    <w:p w:rsidR="00DD5250" w:rsidRDefault="00DD5250" w:rsidP="009B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250" w:rsidRDefault="00DD5250" w:rsidP="009B1FC4">
      <w:r>
        <w:separator/>
      </w:r>
    </w:p>
  </w:footnote>
  <w:footnote w:type="continuationSeparator" w:id="0">
    <w:p w:rsidR="00DD5250" w:rsidRDefault="00DD5250" w:rsidP="009B1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1AE"/>
    <w:multiLevelType w:val="hybridMultilevel"/>
    <w:tmpl w:val="A524F734"/>
    <w:lvl w:ilvl="0" w:tplc="025E1D7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111B9D"/>
    <w:multiLevelType w:val="hybridMultilevel"/>
    <w:tmpl w:val="ED3257E0"/>
    <w:lvl w:ilvl="0" w:tplc="025E1D7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06B92"/>
    <w:multiLevelType w:val="hybridMultilevel"/>
    <w:tmpl w:val="CFFCA3C4"/>
    <w:lvl w:ilvl="0" w:tplc="025E1D7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574ABD"/>
    <w:multiLevelType w:val="hybridMultilevel"/>
    <w:tmpl w:val="E3EEABBA"/>
    <w:lvl w:ilvl="0" w:tplc="E9A2AC6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93204"/>
    <w:multiLevelType w:val="hybridMultilevel"/>
    <w:tmpl w:val="2E386648"/>
    <w:lvl w:ilvl="0" w:tplc="025E1D7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F26665"/>
    <w:multiLevelType w:val="hybridMultilevel"/>
    <w:tmpl w:val="01325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8133A3"/>
    <w:multiLevelType w:val="hybridMultilevel"/>
    <w:tmpl w:val="79C6FE3C"/>
    <w:lvl w:ilvl="0" w:tplc="B48AC38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FD7134"/>
    <w:multiLevelType w:val="hybridMultilevel"/>
    <w:tmpl w:val="74E6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F055B3"/>
    <w:multiLevelType w:val="hybridMultilevel"/>
    <w:tmpl w:val="8542BB7A"/>
    <w:lvl w:ilvl="0" w:tplc="025E1D7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A11805"/>
    <w:multiLevelType w:val="hybridMultilevel"/>
    <w:tmpl w:val="46F200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9"/>
  </w:num>
  <w:num w:numId="7">
    <w:abstractNumId w:val="6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14337">
      <o:colormru v:ext="edit" colors="#f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DBB"/>
    <w:rsid w:val="00003C77"/>
    <w:rsid w:val="00012F24"/>
    <w:rsid w:val="00034753"/>
    <w:rsid w:val="00091652"/>
    <w:rsid w:val="000B5D8D"/>
    <w:rsid w:val="000B7B33"/>
    <w:rsid w:val="000C649B"/>
    <w:rsid w:val="000F03C2"/>
    <w:rsid w:val="001013CB"/>
    <w:rsid w:val="00105348"/>
    <w:rsid w:val="0012430A"/>
    <w:rsid w:val="0012760B"/>
    <w:rsid w:val="0013418D"/>
    <w:rsid w:val="00135076"/>
    <w:rsid w:val="00136952"/>
    <w:rsid w:val="001524AB"/>
    <w:rsid w:val="001605EB"/>
    <w:rsid w:val="001762C1"/>
    <w:rsid w:val="001776DE"/>
    <w:rsid w:val="00195565"/>
    <w:rsid w:val="001A3A2E"/>
    <w:rsid w:val="001B46ED"/>
    <w:rsid w:val="001C716F"/>
    <w:rsid w:val="001D524D"/>
    <w:rsid w:val="001D7601"/>
    <w:rsid w:val="001F1031"/>
    <w:rsid w:val="002579AA"/>
    <w:rsid w:val="0026045A"/>
    <w:rsid w:val="0029136D"/>
    <w:rsid w:val="002959FF"/>
    <w:rsid w:val="00296774"/>
    <w:rsid w:val="002A1407"/>
    <w:rsid w:val="002B038E"/>
    <w:rsid w:val="002C2DF2"/>
    <w:rsid w:val="002D17DE"/>
    <w:rsid w:val="002E49AB"/>
    <w:rsid w:val="0031019D"/>
    <w:rsid w:val="00337B0B"/>
    <w:rsid w:val="00340F49"/>
    <w:rsid w:val="00364363"/>
    <w:rsid w:val="00364C7F"/>
    <w:rsid w:val="003840F7"/>
    <w:rsid w:val="003B7887"/>
    <w:rsid w:val="00425522"/>
    <w:rsid w:val="004D5739"/>
    <w:rsid w:val="004F69A0"/>
    <w:rsid w:val="00555105"/>
    <w:rsid w:val="005A381C"/>
    <w:rsid w:val="005B0165"/>
    <w:rsid w:val="005B1A45"/>
    <w:rsid w:val="005C5F95"/>
    <w:rsid w:val="00603FB6"/>
    <w:rsid w:val="006218C2"/>
    <w:rsid w:val="00657893"/>
    <w:rsid w:val="00657ABC"/>
    <w:rsid w:val="00673A3C"/>
    <w:rsid w:val="00673B39"/>
    <w:rsid w:val="00695D45"/>
    <w:rsid w:val="006A4AEF"/>
    <w:rsid w:val="006B02A5"/>
    <w:rsid w:val="006B3585"/>
    <w:rsid w:val="006D58A9"/>
    <w:rsid w:val="006E447A"/>
    <w:rsid w:val="00705590"/>
    <w:rsid w:val="00706393"/>
    <w:rsid w:val="00710B6E"/>
    <w:rsid w:val="00736307"/>
    <w:rsid w:val="007446F7"/>
    <w:rsid w:val="00762702"/>
    <w:rsid w:val="007A07EB"/>
    <w:rsid w:val="007D1402"/>
    <w:rsid w:val="007D6BF6"/>
    <w:rsid w:val="008204D7"/>
    <w:rsid w:val="00840975"/>
    <w:rsid w:val="0086369D"/>
    <w:rsid w:val="00880353"/>
    <w:rsid w:val="00895A4C"/>
    <w:rsid w:val="008B4E70"/>
    <w:rsid w:val="008C36A3"/>
    <w:rsid w:val="008F7B72"/>
    <w:rsid w:val="00913723"/>
    <w:rsid w:val="0092473C"/>
    <w:rsid w:val="0093504A"/>
    <w:rsid w:val="00976950"/>
    <w:rsid w:val="00997484"/>
    <w:rsid w:val="009A5A0D"/>
    <w:rsid w:val="009B1FC4"/>
    <w:rsid w:val="009E1104"/>
    <w:rsid w:val="00A06FD7"/>
    <w:rsid w:val="00A10F62"/>
    <w:rsid w:val="00A140C1"/>
    <w:rsid w:val="00A6360E"/>
    <w:rsid w:val="00A651E6"/>
    <w:rsid w:val="00AB11F5"/>
    <w:rsid w:val="00AF0D29"/>
    <w:rsid w:val="00B35371"/>
    <w:rsid w:val="00B461B3"/>
    <w:rsid w:val="00BA0DCF"/>
    <w:rsid w:val="00BA3F90"/>
    <w:rsid w:val="00BC071A"/>
    <w:rsid w:val="00BC1367"/>
    <w:rsid w:val="00BE6AC9"/>
    <w:rsid w:val="00BF5FA1"/>
    <w:rsid w:val="00BF6D93"/>
    <w:rsid w:val="00C03F44"/>
    <w:rsid w:val="00C12083"/>
    <w:rsid w:val="00C1405A"/>
    <w:rsid w:val="00C71AD4"/>
    <w:rsid w:val="00C84687"/>
    <w:rsid w:val="00C955B2"/>
    <w:rsid w:val="00CA5FED"/>
    <w:rsid w:val="00CC67FD"/>
    <w:rsid w:val="00CF230E"/>
    <w:rsid w:val="00D14561"/>
    <w:rsid w:val="00D16ABE"/>
    <w:rsid w:val="00D501E2"/>
    <w:rsid w:val="00D56B0B"/>
    <w:rsid w:val="00D7610A"/>
    <w:rsid w:val="00D930D4"/>
    <w:rsid w:val="00D96C4F"/>
    <w:rsid w:val="00DA0B47"/>
    <w:rsid w:val="00DC22F4"/>
    <w:rsid w:val="00DD5250"/>
    <w:rsid w:val="00DE5472"/>
    <w:rsid w:val="00DE64E6"/>
    <w:rsid w:val="00DF6283"/>
    <w:rsid w:val="00DF6BEA"/>
    <w:rsid w:val="00E104E9"/>
    <w:rsid w:val="00E152C9"/>
    <w:rsid w:val="00E47240"/>
    <w:rsid w:val="00E653E4"/>
    <w:rsid w:val="00E8332C"/>
    <w:rsid w:val="00EA052E"/>
    <w:rsid w:val="00EA490C"/>
    <w:rsid w:val="00EB0F83"/>
    <w:rsid w:val="00EC003A"/>
    <w:rsid w:val="00ED2352"/>
    <w:rsid w:val="00EF7DB4"/>
    <w:rsid w:val="00F01500"/>
    <w:rsid w:val="00F26A67"/>
    <w:rsid w:val="00F54863"/>
    <w:rsid w:val="00F55D2E"/>
    <w:rsid w:val="00F64B7E"/>
    <w:rsid w:val="00F9157E"/>
    <w:rsid w:val="00F9364A"/>
    <w:rsid w:val="00F9528A"/>
    <w:rsid w:val="00FA1A5B"/>
    <w:rsid w:val="00FE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ru v:ext="edit" colors="#ff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59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5590"/>
    <w:rPr>
      <w:sz w:val="22"/>
      <w:szCs w:val="22"/>
      <w:lang w:val="en-US" w:eastAsia="en-US"/>
    </w:rPr>
  </w:style>
  <w:style w:type="paragraph" w:customStyle="1" w:styleId="CharChar1CharCharCharCharCharCharCharChar">
    <w:name w:val="Char Char1 Char Char Char Char Char Char Char Char"/>
    <w:basedOn w:val="Normal"/>
    <w:rsid w:val="00F9528A"/>
    <w:pPr>
      <w:overflowPunct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1F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B1F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1FC4"/>
    <w:rPr>
      <w:rFonts w:ascii="Times New Roman" w:eastAsia="Times New Roman" w:hAnsi="Times New Roman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9B1F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1FC4"/>
    <w:rPr>
      <w:rFonts w:ascii="Times New Roman" w:eastAsia="Times New Roman" w:hAnsi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5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56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10F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40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59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5590"/>
    <w:rPr>
      <w:sz w:val="22"/>
      <w:szCs w:val="22"/>
      <w:lang w:val="en-US" w:eastAsia="en-US"/>
    </w:rPr>
  </w:style>
  <w:style w:type="paragraph" w:customStyle="1" w:styleId="CharChar1CharCharCharCharCharCharCharChar">
    <w:name w:val="Char Char1 Char Char Char Char Char Char Char Char"/>
    <w:basedOn w:val="Normal"/>
    <w:rsid w:val="00F9528A"/>
    <w:pPr>
      <w:overflowPunct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1F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B1F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1FC4"/>
    <w:rPr>
      <w:rFonts w:ascii="Times New Roman" w:eastAsia="Times New Roman" w:hAnsi="Times New Roman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9B1F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1FC4"/>
    <w:rPr>
      <w:rFonts w:ascii="Times New Roman" w:eastAsia="Times New Roman" w:hAnsi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5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56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10F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40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 City Council</Company>
  <LinksUpToDate>false</LinksUpToDate>
  <CharactersWithSpaces>293</CharactersWithSpaces>
  <SharedDoc>false</SharedDoc>
  <HLinks>
    <vt:vector size="6" baseType="variant">
      <vt:variant>
        <vt:i4>3211339</vt:i4>
      </vt:variant>
      <vt:variant>
        <vt:i4>0</vt:i4>
      </vt:variant>
      <vt:variant>
        <vt:i4>0</vt:i4>
      </vt:variant>
      <vt:variant>
        <vt:i4>5</vt:i4>
      </vt:variant>
      <vt:variant>
        <vt:lpwstr>mailto:creditorservices@gloucester.gov.uk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Dianam</dc:creator>
  <cp:lastModifiedBy>Leanne Purnell</cp:lastModifiedBy>
  <cp:revision>9</cp:revision>
  <cp:lastPrinted>2017-06-23T07:43:00Z</cp:lastPrinted>
  <dcterms:created xsi:type="dcterms:W3CDTF">2017-09-22T16:23:00Z</dcterms:created>
  <dcterms:modified xsi:type="dcterms:W3CDTF">2019-04-04T10:24:00Z</dcterms:modified>
</cp:coreProperties>
</file>