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D576" w14:textId="4B770CDF" w:rsidR="00CD34CB" w:rsidRDefault="00CD34CB"/>
    <w:p w14:paraId="5D452456" w14:textId="72FBD39A" w:rsidR="00CD34CB" w:rsidRDefault="005469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9C34" wp14:editId="0F4E79E7">
                <wp:simplePos x="0" y="0"/>
                <wp:positionH relativeFrom="column">
                  <wp:posOffset>-266700</wp:posOffset>
                </wp:positionH>
                <wp:positionV relativeFrom="paragraph">
                  <wp:posOffset>190500</wp:posOffset>
                </wp:positionV>
                <wp:extent cx="4737100" cy="4445000"/>
                <wp:effectExtent l="19050" t="1905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444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A0CE8" w14:textId="77777777" w:rsidR="00A27624" w:rsidRPr="00D73429" w:rsidRDefault="00A27624" w:rsidP="004A369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73429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LICENSING ACT 2003</w:t>
                            </w:r>
                          </w:p>
                          <w:p w14:paraId="0BCE0CA2" w14:textId="77777777" w:rsidR="00A27624" w:rsidRPr="00D73429" w:rsidRDefault="00A27624" w:rsidP="004A369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73429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NOTICE OF APPLICATION FOR</w:t>
                            </w:r>
                          </w:p>
                          <w:p w14:paraId="7AC748FD" w14:textId="77777777" w:rsidR="00A27624" w:rsidRPr="00D73429" w:rsidRDefault="00A27624" w:rsidP="004A369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73429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NEW PREMISES LICENCE</w:t>
                            </w:r>
                          </w:p>
                          <w:p w14:paraId="4A47FD35" w14:textId="652ADEFA" w:rsidR="00A27624" w:rsidRPr="00D73429" w:rsidRDefault="00A27624" w:rsidP="004A369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 xml:space="preserve">NOTICE IS GIVEN THAT </w:t>
                            </w:r>
                            <w:r w:rsidR="00D73429">
                              <w:rPr>
                                <w:rFonts w:cstheme="minorHAnsi"/>
                              </w:rPr>
                              <w:t>(Applicant name)</w:t>
                            </w:r>
                          </w:p>
                          <w:p w14:paraId="43AFC726" w14:textId="284A7AD1" w:rsidR="00A27624" w:rsidRPr="00D73429" w:rsidRDefault="00A27624" w:rsidP="00D7342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 xml:space="preserve">Trading at: </w:t>
                            </w:r>
                            <w:r w:rsidR="00D73429">
                              <w:rPr>
                                <w:rFonts w:cstheme="minorHAnsi"/>
                              </w:rPr>
                              <w:t>(premises name and address)</w:t>
                            </w:r>
                            <w:r w:rsidRPr="00D73429">
                              <w:rPr>
                                <w:rFonts w:cstheme="minorHAnsi"/>
                              </w:rPr>
                              <w:t xml:space="preserve"> has applied to Gloucester City</w:t>
                            </w:r>
                          </w:p>
                          <w:p w14:paraId="154A0B6D" w14:textId="7B5B4778" w:rsidR="00A27624" w:rsidRPr="00D73429" w:rsidRDefault="00A27624" w:rsidP="00D73429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 xml:space="preserve">Council for a New Premises Licence for </w:t>
                            </w:r>
                            <w:r w:rsidR="00D73429">
                              <w:rPr>
                                <w:rFonts w:cstheme="minorHAnsi"/>
                              </w:rPr>
                              <w:t xml:space="preserve">(enter details of all licensable activities proposed </w:t>
                            </w:r>
                            <w:proofErr w:type="spellStart"/>
                            <w:r w:rsidR="00D73429">
                              <w:rPr>
                                <w:rFonts w:cstheme="minorHAnsi"/>
                              </w:rPr>
                              <w:t>i.e</w:t>
                            </w:r>
                            <w:proofErr w:type="spellEnd"/>
                            <w:r w:rsidR="00D73429">
                              <w:rPr>
                                <w:rFonts w:cstheme="minorHAnsi"/>
                              </w:rPr>
                              <w:t xml:space="preserve"> sale of alcohol, live music etc. including days of the week and hours</w:t>
                            </w:r>
                          </w:p>
                          <w:p w14:paraId="54A51AF4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ANYONE WISHING TO OPPOSE THE APPLICATION</w:t>
                            </w:r>
                          </w:p>
                          <w:p w14:paraId="14DB273E" w14:textId="511EA2D2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MUST GIVE NOTICE IN WRITING TO</w:t>
                            </w:r>
                            <w:r w:rsidR="00800D93" w:rsidRPr="00D73429">
                              <w:rPr>
                                <w:rFonts w:cstheme="minorHAnsi"/>
                              </w:rPr>
                              <w:t xml:space="preserve"> THE</w:t>
                            </w:r>
                            <w:r w:rsidRPr="00D73429">
                              <w:rPr>
                                <w:rFonts w:cstheme="minorHAnsi"/>
                              </w:rPr>
                              <w:t xml:space="preserve"> LICENSING AUTHORITY,</w:t>
                            </w:r>
                            <w:r w:rsidR="00800D93" w:rsidRPr="00D7342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73429">
                              <w:rPr>
                                <w:rFonts w:cstheme="minorHAnsi"/>
                              </w:rPr>
                              <w:t xml:space="preserve">GLOUCESTER CITY COUNCIL, PO BOX </w:t>
                            </w:r>
                            <w:r w:rsidR="00D73429">
                              <w:rPr>
                                <w:rFonts w:cstheme="minorHAnsi"/>
                              </w:rPr>
                              <w:t>2017</w:t>
                            </w:r>
                            <w:r w:rsidRPr="00D73429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D73429">
                              <w:rPr>
                                <w:rFonts w:cstheme="minorHAnsi"/>
                              </w:rPr>
                              <w:t xml:space="preserve">Pershore WR10 </w:t>
                            </w:r>
                            <w:proofErr w:type="gramStart"/>
                            <w:r w:rsidR="00D73429">
                              <w:rPr>
                                <w:rFonts w:cstheme="minorHAnsi"/>
                              </w:rPr>
                              <w:t>9BJ</w:t>
                            </w:r>
                            <w:proofErr w:type="gramEnd"/>
                            <w:r w:rsidR="00800D93" w:rsidRPr="00D73429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67D2F12" w14:textId="0EED22A8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OR BY EMAIL TO licensing@gloucester.gov.uk WITHIN 28 DAYS</w:t>
                            </w:r>
                          </w:p>
                          <w:p w14:paraId="00A63F06" w14:textId="59527A72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OF THE DATE OF THIS NOTICE, SPECIFYING THE</w:t>
                            </w:r>
                            <w:r w:rsidR="00800D93" w:rsidRPr="00D7342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73429">
                              <w:rPr>
                                <w:rFonts w:cstheme="minorHAnsi"/>
                              </w:rPr>
                              <w:t>GROUNDS OF OPPOSITION</w:t>
                            </w:r>
                            <w:r w:rsidR="00800D93" w:rsidRPr="00D7342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0EBAC55" w14:textId="72FC2401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THE APPLICATION CAN ALSO BE VIEWED AT THE ABOVE ADDRESS</w:t>
                            </w:r>
                            <w:r w:rsidR="00800D93" w:rsidRPr="00D7342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73429">
                              <w:rPr>
                                <w:rFonts w:cstheme="minorHAnsi"/>
                              </w:rPr>
                              <w:t>DURING OFFICE HOURS BY APPOINTMENT.</w:t>
                            </w:r>
                          </w:p>
                          <w:p w14:paraId="5C3EF4B4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IT IS AN OFFENCE KNOWINGLY OR RECKLESSLY TO</w:t>
                            </w:r>
                          </w:p>
                          <w:p w14:paraId="763E844D" w14:textId="74D958B8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MAKE A FALSE STATEMENT IN CONNECTION WITH</w:t>
                            </w:r>
                          </w:p>
                          <w:p w14:paraId="57667D80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AN APPLICATION. THE MAXIMUM FINE FOR WHICH A</w:t>
                            </w:r>
                          </w:p>
                          <w:p w14:paraId="11E97756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PERSON IS LIABLE ON SUMMARY CONVICTION FOR</w:t>
                            </w:r>
                          </w:p>
                          <w:p w14:paraId="4493DDEE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THE OFFENCE IS £5000.</w:t>
                            </w:r>
                          </w:p>
                          <w:p w14:paraId="77B5DC6F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 xml:space="preserve">Persons objecting to the grant of licence must be </w:t>
                            </w:r>
                            <w:proofErr w:type="gramStart"/>
                            <w:r w:rsidRPr="00D73429">
                              <w:rPr>
                                <w:rFonts w:cstheme="minorHAnsi"/>
                              </w:rPr>
                              <w:t>prepared</w:t>
                            </w:r>
                            <w:proofErr w:type="gramEnd"/>
                          </w:p>
                          <w:p w14:paraId="16D67A86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to attend in person at a hearing before a committee of the Council.</w:t>
                            </w:r>
                          </w:p>
                          <w:p w14:paraId="3D27253F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NOTE: Your objection will form part of the committee report</w:t>
                            </w:r>
                          </w:p>
                          <w:p w14:paraId="21CCAF11" w14:textId="512D769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 xml:space="preserve">and forwarded to the applicant. Please let us know if </w:t>
                            </w:r>
                            <w:proofErr w:type="gramStart"/>
                            <w:r w:rsidRPr="00D73429">
                              <w:rPr>
                                <w:rFonts w:cstheme="minorHAnsi"/>
                              </w:rPr>
                              <w:t>you</w:t>
                            </w:r>
                            <w:proofErr w:type="gramEnd"/>
                          </w:p>
                          <w:p w14:paraId="4464D619" w14:textId="77777777" w:rsidR="00A27624" w:rsidRPr="00D73429" w:rsidRDefault="00A27624" w:rsidP="004A369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73429">
                              <w:rPr>
                                <w:rFonts w:cstheme="minorHAnsi"/>
                              </w:rPr>
                              <w:t>have a valid reason for your personal details to be removed.</w:t>
                            </w:r>
                          </w:p>
                          <w:p w14:paraId="5373D8C4" w14:textId="77777777" w:rsidR="00A27624" w:rsidRDefault="00A27624" w:rsidP="004A36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39C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pt;margin-top:15pt;width:373pt;height:3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" fillcolor="white [3201]" strokeweight="2.25pt">
                <v:textbox>
                  <w:txbxContent>
                    <w:p w14:paraId="58FA0CE8" w14:textId="77777777" w:rsidR="00A27624" w:rsidRPr="00D73429" w:rsidRDefault="00A27624" w:rsidP="004A369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D73429">
                        <w:rPr>
                          <w:rFonts w:cstheme="minorHAnsi"/>
                          <w:b/>
                          <w:bCs/>
                          <w:u w:val="single"/>
                        </w:rPr>
                        <w:t>LICENSING ACT 2003</w:t>
                      </w:r>
                    </w:p>
                    <w:p w14:paraId="0BCE0CA2" w14:textId="77777777" w:rsidR="00A27624" w:rsidRPr="00D73429" w:rsidRDefault="00A27624" w:rsidP="004A369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D73429">
                        <w:rPr>
                          <w:rFonts w:cstheme="minorHAnsi"/>
                          <w:b/>
                          <w:bCs/>
                          <w:u w:val="single"/>
                        </w:rPr>
                        <w:t>NOTICE OF APPLICATION FOR</w:t>
                      </w:r>
                    </w:p>
                    <w:p w14:paraId="7AC748FD" w14:textId="77777777" w:rsidR="00A27624" w:rsidRPr="00D73429" w:rsidRDefault="00A27624" w:rsidP="004A369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D73429">
                        <w:rPr>
                          <w:rFonts w:cstheme="minorHAnsi"/>
                          <w:b/>
                          <w:bCs/>
                          <w:u w:val="single"/>
                        </w:rPr>
                        <w:t>NEW PREMISES LICENCE</w:t>
                      </w:r>
                    </w:p>
                    <w:p w14:paraId="4A47FD35" w14:textId="652ADEFA" w:rsidR="00A27624" w:rsidRPr="00D73429" w:rsidRDefault="00A27624" w:rsidP="004A369C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 xml:space="preserve">NOTICE IS GIVEN THAT </w:t>
                      </w:r>
                      <w:r w:rsidR="00D73429">
                        <w:rPr>
                          <w:rFonts w:cstheme="minorHAnsi"/>
                        </w:rPr>
                        <w:t>(Applicant name)</w:t>
                      </w:r>
                    </w:p>
                    <w:p w14:paraId="43AFC726" w14:textId="284A7AD1" w:rsidR="00A27624" w:rsidRPr="00D73429" w:rsidRDefault="00A27624" w:rsidP="00D7342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 xml:space="preserve">Trading at: </w:t>
                      </w:r>
                      <w:r w:rsidR="00D73429">
                        <w:rPr>
                          <w:rFonts w:cstheme="minorHAnsi"/>
                        </w:rPr>
                        <w:t>(premises name and address)</w:t>
                      </w:r>
                      <w:r w:rsidRPr="00D73429">
                        <w:rPr>
                          <w:rFonts w:cstheme="minorHAnsi"/>
                        </w:rPr>
                        <w:t xml:space="preserve"> has applied to Gloucester City</w:t>
                      </w:r>
                    </w:p>
                    <w:p w14:paraId="154A0B6D" w14:textId="7B5B4778" w:rsidR="00A27624" w:rsidRPr="00D73429" w:rsidRDefault="00A27624" w:rsidP="00D73429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 xml:space="preserve">Council for a New Premises Licence for </w:t>
                      </w:r>
                      <w:r w:rsidR="00D73429">
                        <w:rPr>
                          <w:rFonts w:cstheme="minorHAnsi"/>
                        </w:rPr>
                        <w:t xml:space="preserve">(enter details of all licensable activities proposed </w:t>
                      </w:r>
                      <w:proofErr w:type="spellStart"/>
                      <w:r w:rsidR="00D73429">
                        <w:rPr>
                          <w:rFonts w:cstheme="minorHAnsi"/>
                        </w:rPr>
                        <w:t>i.e</w:t>
                      </w:r>
                      <w:proofErr w:type="spellEnd"/>
                      <w:r w:rsidR="00D73429">
                        <w:rPr>
                          <w:rFonts w:cstheme="minorHAnsi"/>
                        </w:rPr>
                        <w:t xml:space="preserve"> sale of alcohol, live music etc. including days of the week and hours</w:t>
                      </w:r>
                    </w:p>
                    <w:p w14:paraId="54A51AF4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ANYONE WISHING TO OPPOSE THE APPLICATION</w:t>
                      </w:r>
                    </w:p>
                    <w:p w14:paraId="14DB273E" w14:textId="511EA2D2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MUST GIVE NOTICE IN WRITING TO</w:t>
                      </w:r>
                      <w:r w:rsidR="00800D93" w:rsidRPr="00D73429">
                        <w:rPr>
                          <w:rFonts w:cstheme="minorHAnsi"/>
                        </w:rPr>
                        <w:t xml:space="preserve"> THE</w:t>
                      </w:r>
                      <w:r w:rsidRPr="00D73429">
                        <w:rPr>
                          <w:rFonts w:cstheme="minorHAnsi"/>
                        </w:rPr>
                        <w:t xml:space="preserve"> LICENSING AUTHORITY,</w:t>
                      </w:r>
                      <w:r w:rsidR="00800D93" w:rsidRPr="00D73429">
                        <w:rPr>
                          <w:rFonts w:cstheme="minorHAnsi"/>
                        </w:rPr>
                        <w:t xml:space="preserve"> </w:t>
                      </w:r>
                      <w:r w:rsidRPr="00D73429">
                        <w:rPr>
                          <w:rFonts w:cstheme="minorHAnsi"/>
                        </w:rPr>
                        <w:t xml:space="preserve">GLOUCESTER CITY COUNCIL, PO BOX </w:t>
                      </w:r>
                      <w:r w:rsidR="00D73429">
                        <w:rPr>
                          <w:rFonts w:cstheme="minorHAnsi"/>
                        </w:rPr>
                        <w:t>2017</w:t>
                      </w:r>
                      <w:r w:rsidRPr="00D73429">
                        <w:rPr>
                          <w:rFonts w:cstheme="minorHAnsi"/>
                        </w:rPr>
                        <w:t xml:space="preserve">, </w:t>
                      </w:r>
                      <w:r w:rsidR="00D73429">
                        <w:rPr>
                          <w:rFonts w:cstheme="minorHAnsi"/>
                        </w:rPr>
                        <w:t xml:space="preserve">Pershore WR10 </w:t>
                      </w:r>
                      <w:proofErr w:type="gramStart"/>
                      <w:r w:rsidR="00D73429">
                        <w:rPr>
                          <w:rFonts w:cstheme="minorHAnsi"/>
                        </w:rPr>
                        <w:t>9BJ</w:t>
                      </w:r>
                      <w:proofErr w:type="gramEnd"/>
                      <w:r w:rsidR="00800D93" w:rsidRPr="00D73429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67D2F12" w14:textId="0EED22A8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OR BY EMAIL TO licensing@gloucester.gov.uk WITHIN 28 DAYS</w:t>
                      </w:r>
                    </w:p>
                    <w:p w14:paraId="00A63F06" w14:textId="59527A72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OF THE DATE OF THIS NOTICE, SPECIFYING THE</w:t>
                      </w:r>
                      <w:r w:rsidR="00800D93" w:rsidRPr="00D73429">
                        <w:rPr>
                          <w:rFonts w:cstheme="minorHAnsi"/>
                        </w:rPr>
                        <w:t xml:space="preserve"> </w:t>
                      </w:r>
                      <w:r w:rsidRPr="00D73429">
                        <w:rPr>
                          <w:rFonts w:cstheme="minorHAnsi"/>
                        </w:rPr>
                        <w:t>GROUNDS OF OPPOSITION</w:t>
                      </w:r>
                      <w:r w:rsidR="00800D93" w:rsidRPr="00D73429">
                        <w:rPr>
                          <w:rFonts w:cstheme="minorHAnsi"/>
                        </w:rPr>
                        <w:t>.</w:t>
                      </w:r>
                    </w:p>
                    <w:p w14:paraId="30EBAC55" w14:textId="72FC2401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THE APPLICATION CAN ALSO BE VIEWED AT THE ABOVE ADDRESS</w:t>
                      </w:r>
                      <w:r w:rsidR="00800D93" w:rsidRPr="00D73429">
                        <w:rPr>
                          <w:rFonts w:cstheme="minorHAnsi"/>
                        </w:rPr>
                        <w:t xml:space="preserve"> </w:t>
                      </w:r>
                      <w:r w:rsidRPr="00D73429">
                        <w:rPr>
                          <w:rFonts w:cstheme="minorHAnsi"/>
                        </w:rPr>
                        <w:t>DURING OFFICE HOURS BY APPOINTMENT.</w:t>
                      </w:r>
                    </w:p>
                    <w:p w14:paraId="5C3EF4B4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IT IS AN OFFENCE KNOWINGLY OR RECKLESSLY TO</w:t>
                      </w:r>
                    </w:p>
                    <w:p w14:paraId="763E844D" w14:textId="74D958B8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MAKE A FALSE STATEMENT IN CONNECTION WITH</w:t>
                      </w:r>
                    </w:p>
                    <w:p w14:paraId="57667D80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AN APPLICATION. THE MAXIMUM FINE FOR WHICH A</w:t>
                      </w:r>
                    </w:p>
                    <w:p w14:paraId="11E97756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PERSON IS LIABLE ON SUMMARY CONVICTION FOR</w:t>
                      </w:r>
                    </w:p>
                    <w:p w14:paraId="4493DDEE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THE OFFENCE IS £5000.</w:t>
                      </w:r>
                    </w:p>
                    <w:p w14:paraId="77B5DC6F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 xml:space="preserve">Persons objecting to the grant of licence must be </w:t>
                      </w:r>
                      <w:proofErr w:type="gramStart"/>
                      <w:r w:rsidRPr="00D73429">
                        <w:rPr>
                          <w:rFonts w:cstheme="minorHAnsi"/>
                        </w:rPr>
                        <w:t>prepared</w:t>
                      </w:r>
                      <w:proofErr w:type="gramEnd"/>
                    </w:p>
                    <w:p w14:paraId="16D67A86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to attend in person at a hearing before a committee of the Council.</w:t>
                      </w:r>
                    </w:p>
                    <w:p w14:paraId="3D27253F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NOTE: Your objection will form part of the committee report</w:t>
                      </w:r>
                    </w:p>
                    <w:p w14:paraId="21CCAF11" w14:textId="512D769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 xml:space="preserve">and forwarded to the applicant. Please let us know if </w:t>
                      </w:r>
                      <w:proofErr w:type="gramStart"/>
                      <w:r w:rsidRPr="00D73429">
                        <w:rPr>
                          <w:rFonts w:cstheme="minorHAnsi"/>
                        </w:rPr>
                        <w:t>you</w:t>
                      </w:r>
                      <w:proofErr w:type="gramEnd"/>
                    </w:p>
                    <w:p w14:paraId="4464D619" w14:textId="77777777" w:rsidR="00A27624" w:rsidRPr="00D73429" w:rsidRDefault="00A27624" w:rsidP="004A369C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D73429">
                        <w:rPr>
                          <w:rFonts w:cstheme="minorHAnsi"/>
                        </w:rPr>
                        <w:t>have a valid reason for your personal details to be removed.</w:t>
                      </w:r>
                    </w:p>
                    <w:p w14:paraId="5373D8C4" w14:textId="77777777" w:rsidR="00A27624" w:rsidRDefault="00A27624" w:rsidP="004A369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A2C284C" w14:textId="73111FBF" w:rsidR="00813FB2" w:rsidRDefault="00813FB2"/>
    <w:sectPr w:rsidR="00813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24"/>
    <w:rsid w:val="004A369C"/>
    <w:rsid w:val="00546958"/>
    <w:rsid w:val="00800D93"/>
    <w:rsid w:val="00813FB2"/>
    <w:rsid w:val="00A27624"/>
    <w:rsid w:val="00CD34CB"/>
    <w:rsid w:val="00D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D142"/>
  <w15:chartTrackingRefBased/>
  <w15:docId w15:val="{969895EC-784E-4CE0-9B95-CCBC6F58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Butler</dc:creator>
  <cp:keywords/>
  <dc:description/>
  <cp:lastModifiedBy>Chris Butler</cp:lastModifiedBy>
  <cp:revision>2</cp:revision>
  <dcterms:created xsi:type="dcterms:W3CDTF">2023-12-13T11:41:00Z</dcterms:created>
  <dcterms:modified xsi:type="dcterms:W3CDTF">2023-12-13T11:41:00Z</dcterms:modified>
</cp:coreProperties>
</file>