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3021"/>
        <w:gridCol w:w="4293"/>
      </w:tblGrid>
      <w:tr w:rsidR="00F31CBA" w14:paraId="440A5968" w14:textId="77777777" w:rsidTr="000902C2">
        <w:tc>
          <w:tcPr>
            <w:tcW w:w="9759" w:type="dxa"/>
            <w:gridSpan w:val="3"/>
            <w:shd w:val="clear" w:color="auto" w:fill="E6E6E6"/>
          </w:tcPr>
          <w:p w14:paraId="440A5967" w14:textId="77777777" w:rsidR="00F31CBA" w:rsidRPr="000902C2" w:rsidRDefault="00522A44" w:rsidP="000902C2">
            <w:pPr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  <w:bookmarkEnd w:id="0"/>
            <w:r w:rsidRPr="000902C2">
              <w:rPr>
                <w:rFonts w:ascii="Calibri" w:hAnsi="Calibri"/>
                <w:b/>
                <w:sz w:val="22"/>
                <w:szCs w:val="22"/>
              </w:rPr>
              <w:t>Site Information</w:t>
            </w:r>
          </w:p>
        </w:tc>
      </w:tr>
      <w:tr w:rsidR="001E6C44" w14:paraId="440A596C" w14:textId="77777777" w:rsidTr="000902C2">
        <w:tc>
          <w:tcPr>
            <w:tcW w:w="2445" w:type="dxa"/>
          </w:tcPr>
          <w:p w14:paraId="440A5969" w14:textId="77777777" w:rsidR="001E6C44" w:rsidRPr="000902C2" w:rsidRDefault="001E6C44" w:rsidP="001E6C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SHLAA  Site Ref Number</w:t>
            </w:r>
          </w:p>
          <w:p w14:paraId="440A596A" w14:textId="77777777" w:rsidR="001E6C44" w:rsidRPr="000902C2" w:rsidRDefault="001E6C44" w:rsidP="000902C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314" w:type="dxa"/>
            <w:gridSpan w:val="2"/>
          </w:tcPr>
          <w:p w14:paraId="440A596B" w14:textId="77777777" w:rsidR="001E6C44" w:rsidRPr="000902C2" w:rsidRDefault="001E6C44" w:rsidP="000902C2">
            <w:pPr>
              <w:rPr>
                <w:rFonts w:ascii="Calibri" w:hAnsi="Calibri"/>
                <w:sz w:val="20"/>
                <w:szCs w:val="20"/>
              </w:rPr>
            </w:pPr>
            <w:r w:rsidRPr="000902C2">
              <w:rPr>
                <w:rFonts w:ascii="Calibri" w:hAnsi="Calibri"/>
                <w:sz w:val="20"/>
                <w:szCs w:val="20"/>
              </w:rPr>
              <w:t>To be completed internally.</w:t>
            </w:r>
          </w:p>
        </w:tc>
      </w:tr>
      <w:tr w:rsidR="00F31CBA" w14:paraId="440A5970" w14:textId="77777777" w:rsidTr="000902C2">
        <w:tc>
          <w:tcPr>
            <w:tcW w:w="2445" w:type="dxa"/>
          </w:tcPr>
          <w:p w14:paraId="440A596D" w14:textId="77777777" w:rsidR="00701123" w:rsidRPr="000902C2" w:rsidRDefault="00701123" w:rsidP="000902C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CSA ref</w:t>
            </w:r>
            <w:r w:rsidR="001E6C44">
              <w:rPr>
                <w:rFonts w:ascii="Calibri" w:hAnsi="Calibri"/>
                <w:b/>
                <w:sz w:val="22"/>
                <w:szCs w:val="22"/>
              </w:rPr>
              <w:t xml:space="preserve"> number</w:t>
            </w:r>
          </w:p>
          <w:p w14:paraId="440A596E" w14:textId="77777777" w:rsidR="00231304" w:rsidRPr="000902C2" w:rsidRDefault="00231304" w:rsidP="000902C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314" w:type="dxa"/>
            <w:gridSpan w:val="2"/>
          </w:tcPr>
          <w:p w14:paraId="440A596F" w14:textId="77777777" w:rsidR="00F31CBA" w:rsidRPr="000902C2" w:rsidRDefault="001E6C44" w:rsidP="000902C2">
            <w:pPr>
              <w:rPr>
                <w:rFonts w:ascii="Calibri" w:hAnsi="Calibri"/>
                <w:sz w:val="20"/>
                <w:szCs w:val="20"/>
              </w:rPr>
            </w:pPr>
            <w:r w:rsidRPr="000902C2">
              <w:rPr>
                <w:rFonts w:ascii="Calibri" w:hAnsi="Calibri"/>
                <w:sz w:val="20"/>
                <w:szCs w:val="20"/>
              </w:rPr>
              <w:t>To be completed internally.</w:t>
            </w:r>
          </w:p>
        </w:tc>
      </w:tr>
      <w:tr w:rsidR="00F31CBA" w14:paraId="440A5973" w14:textId="77777777" w:rsidTr="000902C2">
        <w:tc>
          <w:tcPr>
            <w:tcW w:w="2445" w:type="dxa"/>
          </w:tcPr>
          <w:p w14:paraId="440A5971" w14:textId="77777777" w:rsidR="00F31CBA" w:rsidRPr="000902C2" w:rsidRDefault="00F31CBA" w:rsidP="00090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Site Name</w:t>
            </w:r>
          </w:p>
        </w:tc>
        <w:tc>
          <w:tcPr>
            <w:tcW w:w="7314" w:type="dxa"/>
            <w:gridSpan w:val="2"/>
          </w:tcPr>
          <w:p w14:paraId="440A5972" w14:textId="77777777" w:rsidR="00F31CBA" w:rsidRDefault="00F31CBA" w:rsidP="000902C2"/>
        </w:tc>
      </w:tr>
      <w:tr w:rsidR="00F31CBA" w14:paraId="440A5976" w14:textId="77777777" w:rsidTr="000902C2">
        <w:tc>
          <w:tcPr>
            <w:tcW w:w="2445" w:type="dxa"/>
          </w:tcPr>
          <w:p w14:paraId="440A5974" w14:textId="77777777" w:rsidR="00F31CBA" w:rsidRPr="000902C2" w:rsidRDefault="00F31CBA" w:rsidP="00090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Site Address</w:t>
            </w:r>
          </w:p>
        </w:tc>
        <w:tc>
          <w:tcPr>
            <w:tcW w:w="7314" w:type="dxa"/>
            <w:gridSpan w:val="2"/>
          </w:tcPr>
          <w:p w14:paraId="440A5975" w14:textId="77777777" w:rsidR="00F31CBA" w:rsidRDefault="00F31CBA" w:rsidP="000902C2"/>
        </w:tc>
      </w:tr>
      <w:tr w:rsidR="00F31CBA" w14:paraId="440A5979" w14:textId="77777777" w:rsidTr="000902C2">
        <w:tc>
          <w:tcPr>
            <w:tcW w:w="2445" w:type="dxa"/>
          </w:tcPr>
          <w:p w14:paraId="440A5977" w14:textId="77777777" w:rsidR="00F31CBA" w:rsidRPr="000902C2" w:rsidRDefault="00F31CBA" w:rsidP="00090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Ward and Parish</w:t>
            </w:r>
          </w:p>
        </w:tc>
        <w:tc>
          <w:tcPr>
            <w:tcW w:w="7314" w:type="dxa"/>
            <w:gridSpan w:val="2"/>
          </w:tcPr>
          <w:p w14:paraId="440A5978" w14:textId="77777777" w:rsidR="00F31CBA" w:rsidRDefault="00F31CBA" w:rsidP="000902C2"/>
        </w:tc>
      </w:tr>
      <w:tr w:rsidR="00F31CBA" w14:paraId="440A597C" w14:textId="77777777" w:rsidTr="000902C2">
        <w:tc>
          <w:tcPr>
            <w:tcW w:w="2445" w:type="dxa"/>
          </w:tcPr>
          <w:p w14:paraId="440A597A" w14:textId="77777777" w:rsidR="00F31CBA" w:rsidRPr="000902C2" w:rsidRDefault="00F31CBA" w:rsidP="00090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Grid reference</w:t>
            </w:r>
          </w:p>
        </w:tc>
        <w:tc>
          <w:tcPr>
            <w:tcW w:w="7314" w:type="dxa"/>
            <w:gridSpan w:val="2"/>
          </w:tcPr>
          <w:p w14:paraId="440A597B" w14:textId="77777777" w:rsidR="00F31CBA" w:rsidRDefault="00F31CBA" w:rsidP="000902C2"/>
        </w:tc>
      </w:tr>
      <w:tr w:rsidR="00403B69" w14:paraId="440A5983" w14:textId="77777777" w:rsidTr="000902C2">
        <w:tc>
          <w:tcPr>
            <w:tcW w:w="2445" w:type="dxa"/>
          </w:tcPr>
          <w:p w14:paraId="440A597D" w14:textId="77777777" w:rsidR="00403B69" w:rsidRPr="000902C2" w:rsidRDefault="00403B69" w:rsidP="00906E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 xml:space="preserve">Site </w:t>
            </w:r>
            <w:r w:rsidR="00906E51">
              <w:rPr>
                <w:rFonts w:ascii="Calibri" w:hAnsi="Calibri"/>
                <w:b/>
                <w:sz w:val="22"/>
                <w:szCs w:val="22"/>
              </w:rPr>
              <w:t>promotion</w:t>
            </w:r>
            <w:r w:rsidR="001E6C44">
              <w:rPr>
                <w:rFonts w:ascii="Calibri" w:hAnsi="Calibri"/>
                <w:b/>
                <w:sz w:val="22"/>
                <w:szCs w:val="22"/>
              </w:rPr>
              <w:t xml:space="preserve"> details</w:t>
            </w:r>
          </w:p>
        </w:tc>
        <w:tc>
          <w:tcPr>
            <w:tcW w:w="3021" w:type="dxa"/>
          </w:tcPr>
          <w:p w14:paraId="440A597E" w14:textId="77777777" w:rsidR="00403B69" w:rsidRPr="000902C2" w:rsidRDefault="00403B69" w:rsidP="000902C2">
            <w:pPr>
              <w:rPr>
                <w:rFonts w:ascii="Calibri" w:hAnsi="Calibri" w:cs="Arial"/>
                <w:sz w:val="22"/>
                <w:szCs w:val="22"/>
              </w:rPr>
            </w:pPr>
            <w:r w:rsidRPr="000902C2">
              <w:rPr>
                <w:rFonts w:ascii="Calibri" w:hAnsi="Calibri" w:cs="Arial"/>
                <w:sz w:val="22"/>
                <w:szCs w:val="22"/>
              </w:rPr>
              <w:t>Yourself</w:t>
            </w:r>
          </w:p>
          <w:p w14:paraId="440A597F" w14:textId="77777777" w:rsidR="00403B69" w:rsidRPr="000902C2" w:rsidRDefault="00403B69" w:rsidP="000902C2">
            <w:pPr>
              <w:rPr>
                <w:rFonts w:ascii="Calibri" w:hAnsi="Calibri" w:cs="Arial"/>
                <w:sz w:val="22"/>
                <w:szCs w:val="22"/>
              </w:rPr>
            </w:pPr>
            <w:r w:rsidRPr="000902C2">
              <w:rPr>
                <w:rFonts w:ascii="Calibri" w:hAnsi="Calibri" w:cs="Arial"/>
                <w:sz w:val="22"/>
                <w:szCs w:val="22"/>
              </w:rPr>
              <w:t>Agent on behalf of landowner</w:t>
            </w:r>
          </w:p>
          <w:p w14:paraId="440A5980" w14:textId="77777777" w:rsidR="00403B69" w:rsidRDefault="00403B69" w:rsidP="000902C2">
            <w:pPr>
              <w:rPr>
                <w:rFonts w:ascii="Calibri" w:hAnsi="Calibri" w:cs="Arial"/>
                <w:sz w:val="22"/>
                <w:szCs w:val="22"/>
              </w:rPr>
            </w:pPr>
            <w:r w:rsidRPr="000902C2">
              <w:rPr>
                <w:rFonts w:ascii="Calibri" w:hAnsi="Calibri" w:cs="Arial"/>
                <w:sz w:val="22"/>
                <w:szCs w:val="22"/>
              </w:rPr>
              <w:t>Speculative</w:t>
            </w:r>
          </w:p>
          <w:p w14:paraId="440A5981" w14:textId="77777777" w:rsidR="001E6C44" w:rsidRPr="000902C2" w:rsidRDefault="001E6C44" w:rsidP="000902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Internal</w:t>
            </w:r>
          </w:p>
        </w:tc>
        <w:tc>
          <w:tcPr>
            <w:tcW w:w="4293" w:type="dxa"/>
          </w:tcPr>
          <w:p w14:paraId="440A5982" w14:textId="77777777" w:rsidR="00403B69" w:rsidRDefault="00403B69" w:rsidP="000902C2"/>
        </w:tc>
      </w:tr>
      <w:tr w:rsidR="00B569DE" w14:paraId="440A5986" w14:textId="77777777" w:rsidTr="000902C2">
        <w:tc>
          <w:tcPr>
            <w:tcW w:w="2445" w:type="dxa"/>
          </w:tcPr>
          <w:p w14:paraId="440A5984" w14:textId="77777777" w:rsidR="00B569DE" w:rsidRPr="000902C2" w:rsidRDefault="00B569DE" w:rsidP="00090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Brownfield/Greenfield</w:t>
            </w:r>
          </w:p>
        </w:tc>
        <w:tc>
          <w:tcPr>
            <w:tcW w:w="7314" w:type="dxa"/>
            <w:gridSpan w:val="2"/>
          </w:tcPr>
          <w:p w14:paraId="440A5985" w14:textId="77777777" w:rsidR="00B569DE" w:rsidRDefault="00B569DE" w:rsidP="000902C2"/>
        </w:tc>
      </w:tr>
      <w:tr w:rsidR="00247DEC" w14:paraId="440A5989" w14:textId="77777777" w:rsidTr="000902C2">
        <w:tc>
          <w:tcPr>
            <w:tcW w:w="2445" w:type="dxa"/>
          </w:tcPr>
          <w:p w14:paraId="440A5987" w14:textId="77777777" w:rsidR="00247DEC" w:rsidRPr="000902C2" w:rsidRDefault="00247DEC" w:rsidP="00701123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Current land use</w:t>
            </w:r>
            <w:r w:rsidR="00701123">
              <w:rPr>
                <w:rFonts w:ascii="Calibri" w:hAnsi="Calibri"/>
                <w:b/>
                <w:sz w:val="22"/>
                <w:szCs w:val="22"/>
              </w:rPr>
              <w:t xml:space="preserve"> (Use Class)</w:t>
            </w:r>
          </w:p>
        </w:tc>
        <w:tc>
          <w:tcPr>
            <w:tcW w:w="7314" w:type="dxa"/>
            <w:gridSpan w:val="2"/>
          </w:tcPr>
          <w:p w14:paraId="440A5988" w14:textId="77777777" w:rsidR="00247DEC" w:rsidRDefault="00247DEC" w:rsidP="000902C2"/>
        </w:tc>
      </w:tr>
      <w:tr w:rsidR="00B569DE" w14:paraId="440A598C" w14:textId="77777777" w:rsidTr="000902C2">
        <w:tc>
          <w:tcPr>
            <w:tcW w:w="2445" w:type="dxa"/>
          </w:tcPr>
          <w:p w14:paraId="440A598A" w14:textId="77777777" w:rsidR="00B569DE" w:rsidRPr="000902C2" w:rsidRDefault="00340924" w:rsidP="00090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Unconstrained site area (ha)</w:t>
            </w:r>
          </w:p>
        </w:tc>
        <w:tc>
          <w:tcPr>
            <w:tcW w:w="7314" w:type="dxa"/>
            <w:gridSpan w:val="2"/>
          </w:tcPr>
          <w:p w14:paraId="440A598B" w14:textId="77777777" w:rsidR="00B569DE" w:rsidRDefault="00B569DE" w:rsidP="000902C2"/>
        </w:tc>
      </w:tr>
      <w:tr w:rsidR="00340924" w14:paraId="440A598F" w14:textId="77777777" w:rsidTr="000902C2">
        <w:tc>
          <w:tcPr>
            <w:tcW w:w="2445" w:type="dxa"/>
          </w:tcPr>
          <w:p w14:paraId="440A598D" w14:textId="77777777" w:rsidR="00340924" w:rsidRPr="000902C2" w:rsidRDefault="00340924" w:rsidP="00090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Developable site area (ha)</w:t>
            </w:r>
          </w:p>
        </w:tc>
        <w:tc>
          <w:tcPr>
            <w:tcW w:w="7314" w:type="dxa"/>
            <w:gridSpan w:val="2"/>
          </w:tcPr>
          <w:p w14:paraId="440A598E" w14:textId="77777777" w:rsidR="00340924" w:rsidRDefault="00340924" w:rsidP="000902C2"/>
        </w:tc>
      </w:tr>
    </w:tbl>
    <w:p w14:paraId="440A5990" w14:textId="77777777" w:rsidR="00D52EBA" w:rsidRDefault="000A15AF">
      <w:r>
        <w:rPr>
          <w:noProof/>
        </w:rPr>
        <w:drawing>
          <wp:anchor distT="0" distB="0" distL="114300" distR="114300" simplePos="0" relativeHeight="251657728" behindDoc="1" locked="0" layoutInCell="1" allowOverlap="1" wp14:anchorId="440A5A22" wp14:editId="440A5A23">
            <wp:simplePos x="0" y="0"/>
            <wp:positionH relativeFrom="column">
              <wp:posOffset>1809750</wp:posOffset>
            </wp:positionH>
            <wp:positionV relativeFrom="paragraph">
              <wp:posOffset>-571500</wp:posOffset>
            </wp:positionV>
            <wp:extent cx="4305300" cy="847725"/>
            <wp:effectExtent l="19050" t="0" r="0" b="0"/>
            <wp:wrapTight wrapText="bothSides">
              <wp:wrapPolygon edited="0">
                <wp:start x="-96" y="0"/>
                <wp:lineTo x="-96" y="21357"/>
                <wp:lineTo x="21600" y="21357"/>
                <wp:lineTo x="21600" y="0"/>
                <wp:lineTo x="-96" y="0"/>
              </wp:wrapPolygon>
            </wp:wrapTight>
            <wp:docPr id="2" name="Picture 2" descr="JCS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CS heade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0A5991" w14:textId="77777777" w:rsidR="00D52EBA" w:rsidRDefault="00D52EBA"/>
    <w:p w14:paraId="440A5992" w14:textId="77777777" w:rsidR="00D52EBA" w:rsidRPr="00D52EBA" w:rsidRDefault="00DC7EEA">
      <w:pPr>
        <w:rPr>
          <w:rFonts w:ascii="Calibri" w:hAnsi="Calibri"/>
          <w:b/>
        </w:rPr>
      </w:pPr>
      <w:r>
        <w:rPr>
          <w:rFonts w:ascii="Calibri" w:hAnsi="Calibri"/>
          <w:b/>
        </w:rPr>
        <w:t>SHLAA</w:t>
      </w:r>
    </w:p>
    <w:p w14:paraId="440A5993" w14:textId="77777777" w:rsidR="00D52EBA" w:rsidRDefault="00D52E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7314"/>
      </w:tblGrid>
      <w:tr w:rsidR="00247DEC" w14:paraId="440A5995" w14:textId="77777777" w:rsidTr="000902C2">
        <w:tc>
          <w:tcPr>
            <w:tcW w:w="9759" w:type="dxa"/>
            <w:gridSpan w:val="2"/>
            <w:shd w:val="clear" w:color="auto" w:fill="E6E6E6"/>
          </w:tcPr>
          <w:p w14:paraId="440A5994" w14:textId="77777777" w:rsidR="00247DEC" w:rsidRPr="000902C2" w:rsidRDefault="00247DEC" w:rsidP="003B6C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Situation</w:t>
            </w:r>
          </w:p>
        </w:tc>
      </w:tr>
      <w:tr w:rsidR="00247DEC" w14:paraId="440A5998" w14:textId="77777777" w:rsidTr="000902C2">
        <w:tc>
          <w:tcPr>
            <w:tcW w:w="2445" w:type="dxa"/>
          </w:tcPr>
          <w:p w14:paraId="440A5996" w14:textId="77777777" w:rsidR="00247DEC" w:rsidRPr="000902C2" w:rsidRDefault="00247DEC" w:rsidP="003B6C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Character of the area</w:t>
            </w:r>
          </w:p>
        </w:tc>
        <w:tc>
          <w:tcPr>
            <w:tcW w:w="7314" w:type="dxa"/>
          </w:tcPr>
          <w:p w14:paraId="440A5997" w14:textId="77777777" w:rsidR="00247DEC" w:rsidRDefault="00247DEC" w:rsidP="003B6C1D"/>
        </w:tc>
      </w:tr>
      <w:tr w:rsidR="00247DEC" w14:paraId="440A599E" w14:textId="77777777" w:rsidTr="000902C2">
        <w:tc>
          <w:tcPr>
            <w:tcW w:w="2445" w:type="dxa"/>
          </w:tcPr>
          <w:p w14:paraId="440A5999" w14:textId="77777777" w:rsidR="00247DEC" w:rsidRPr="000902C2" w:rsidRDefault="00247DEC" w:rsidP="003B6C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Surrounding land uses</w:t>
            </w:r>
          </w:p>
        </w:tc>
        <w:tc>
          <w:tcPr>
            <w:tcW w:w="7314" w:type="dxa"/>
          </w:tcPr>
          <w:p w14:paraId="440A599A" w14:textId="77777777" w:rsidR="00247DEC" w:rsidRPr="000902C2" w:rsidRDefault="00247DEC" w:rsidP="003B6C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North:</w:t>
            </w:r>
          </w:p>
          <w:p w14:paraId="440A599B" w14:textId="77777777" w:rsidR="00247DEC" w:rsidRPr="000902C2" w:rsidRDefault="00247DEC" w:rsidP="003B6C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East:</w:t>
            </w:r>
          </w:p>
          <w:p w14:paraId="440A599C" w14:textId="77777777" w:rsidR="00247DEC" w:rsidRPr="000902C2" w:rsidRDefault="00247DEC" w:rsidP="003B6C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South:</w:t>
            </w:r>
          </w:p>
          <w:p w14:paraId="440A599D" w14:textId="77777777" w:rsidR="00247DEC" w:rsidRDefault="00247DEC" w:rsidP="003B6C1D">
            <w:r w:rsidRPr="000902C2">
              <w:rPr>
                <w:rFonts w:ascii="Calibri" w:hAnsi="Calibri"/>
                <w:b/>
                <w:sz w:val="22"/>
                <w:szCs w:val="22"/>
              </w:rPr>
              <w:t>West:</w:t>
            </w:r>
          </w:p>
        </w:tc>
      </w:tr>
    </w:tbl>
    <w:p w14:paraId="440A599F" w14:textId="77777777" w:rsidR="00247DEC" w:rsidRDefault="00247D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6825"/>
      </w:tblGrid>
      <w:tr w:rsidR="00522A44" w14:paraId="440A59A1" w14:textId="77777777" w:rsidTr="000902C2">
        <w:tc>
          <w:tcPr>
            <w:tcW w:w="9741" w:type="dxa"/>
            <w:gridSpan w:val="2"/>
            <w:shd w:val="clear" w:color="auto" w:fill="E6E6E6"/>
          </w:tcPr>
          <w:p w14:paraId="440A59A0" w14:textId="77777777" w:rsidR="00522A44" w:rsidRPr="000902C2" w:rsidRDefault="00522A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Proposed development</w:t>
            </w:r>
          </w:p>
        </w:tc>
      </w:tr>
      <w:tr w:rsidR="00F31CBA" w14:paraId="440A59A4" w14:textId="77777777" w:rsidTr="000902C2">
        <w:tc>
          <w:tcPr>
            <w:tcW w:w="2916" w:type="dxa"/>
          </w:tcPr>
          <w:p w14:paraId="440A59A2" w14:textId="77777777" w:rsidR="00F31CBA" w:rsidRPr="000902C2" w:rsidRDefault="00F643C3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Past uses of the site</w:t>
            </w:r>
          </w:p>
        </w:tc>
        <w:tc>
          <w:tcPr>
            <w:tcW w:w="6825" w:type="dxa"/>
          </w:tcPr>
          <w:p w14:paraId="440A59A3" w14:textId="77777777" w:rsidR="00F31CBA" w:rsidRDefault="00F31CBA"/>
        </w:tc>
      </w:tr>
      <w:tr w:rsidR="00F643C3" w14:paraId="440A59A7" w14:textId="77777777" w:rsidTr="000902C2">
        <w:tc>
          <w:tcPr>
            <w:tcW w:w="2916" w:type="dxa"/>
          </w:tcPr>
          <w:p w14:paraId="440A59A5" w14:textId="77777777" w:rsidR="00F643C3" w:rsidRPr="000902C2" w:rsidRDefault="00F643C3" w:rsidP="0023130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Proposed Development</w:t>
            </w:r>
            <w:r w:rsidR="00231304" w:rsidRPr="000902C2">
              <w:rPr>
                <w:rFonts w:ascii="Calibri" w:hAnsi="Calibri"/>
                <w:b/>
                <w:sz w:val="22"/>
                <w:szCs w:val="22"/>
              </w:rPr>
              <w:t xml:space="preserve"> SHLAA/CSA/Mixed</w:t>
            </w:r>
          </w:p>
        </w:tc>
        <w:tc>
          <w:tcPr>
            <w:tcW w:w="6825" w:type="dxa"/>
          </w:tcPr>
          <w:p w14:paraId="440A59A6" w14:textId="77777777" w:rsidR="00F643C3" w:rsidRDefault="00F643C3"/>
        </w:tc>
      </w:tr>
      <w:tr w:rsidR="00F643C3" w14:paraId="440A59AA" w14:textId="77777777" w:rsidTr="000902C2">
        <w:tc>
          <w:tcPr>
            <w:tcW w:w="2916" w:type="dxa"/>
          </w:tcPr>
          <w:p w14:paraId="440A59A8" w14:textId="77777777" w:rsidR="00F643C3" w:rsidRPr="000902C2" w:rsidRDefault="00F643C3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 xml:space="preserve">Potential number of </w:t>
            </w:r>
            <w:r w:rsidR="00231304" w:rsidRPr="000902C2">
              <w:rPr>
                <w:rFonts w:ascii="Calibri" w:hAnsi="Calibri"/>
                <w:b/>
                <w:sz w:val="22"/>
                <w:szCs w:val="22"/>
              </w:rPr>
              <w:t xml:space="preserve">housing </w:t>
            </w:r>
            <w:r w:rsidRPr="000902C2">
              <w:rPr>
                <w:rFonts w:ascii="Calibri" w:hAnsi="Calibri"/>
                <w:b/>
                <w:sz w:val="22"/>
                <w:szCs w:val="22"/>
              </w:rPr>
              <w:t>units (if known</w:t>
            </w:r>
            <w:r w:rsidR="002F1574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6825" w:type="dxa"/>
          </w:tcPr>
          <w:p w14:paraId="440A59A9" w14:textId="77777777" w:rsidR="00F643C3" w:rsidRDefault="00F643C3"/>
        </w:tc>
      </w:tr>
      <w:tr w:rsidR="00F643C3" w14:paraId="440A59AD" w14:textId="77777777" w:rsidTr="000902C2">
        <w:tc>
          <w:tcPr>
            <w:tcW w:w="2916" w:type="dxa"/>
          </w:tcPr>
          <w:p w14:paraId="440A59AB" w14:textId="77777777" w:rsidR="00F643C3" w:rsidRPr="000902C2" w:rsidRDefault="00F643C3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Phasing</w:t>
            </w:r>
          </w:p>
        </w:tc>
        <w:tc>
          <w:tcPr>
            <w:tcW w:w="6825" w:type="dxa"/>
          </w:tcPr>
          <w:p w14:paraId="440A59AC" w14:textId="77777777" w:rsidR="00F643C3" w:rsidRDefault="00F643C3"/>
        </w:tc>
      </w:tr>
    </w:tbl>
    <w:p w14:paraId="440A59AE" w14:textId="77777777" w:rsidR="00F31CBA" w:rsidRDefault="00F31C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7029"/>
      </w:tblGrid>
      <w:tr w:rsidR="00522A44" w14:paraId="440A59B0" w14:textId="77777777" w:rsidTr="000902C2">
        <w:tc>
          <w:tcPr>
            <w:tcW w:w="9759" w:type="dxa"/>
            <w:gridSpan w:val="2"/>
            <w:shd w:val="clear" w:color="auto" w:fill="E6E6E6"/>
          </w:tcPr>
          <w:p w14:paraId="440A59AF" w14:textId="77777777" w:rsidR="00522A44" w:rsidRPr="000902C2" w:rsidRDefault="00522A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Planning Status</w:t>
            </w:r>
          </w:p>
        </w:tc>
      </w:tr>
      <w:tr w:rsidR="00F643C3" w14:paraId="440A59B3" w14:textId="77777777" w:rsidTr="000902C2">
        <w:tc>
          <w:tcPr>
            <w:tcW w:w="2730" w:type="dxa"/>
          </w:tcPr>
          <w:p w14:paraId="440A59B1" w14:textId="77777777" w:rsidR="00F643C3" w:rsidRPr="000902C2" w:rsidRDefault="00F643C3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Previous planning history</w:t>
            </w:r>
          </w:p>
        </w:tc>
        <w:tc>
          <w:tcPr>
            <w:tcW w:w="7029" w:type="dxa"/>
          </w:tcPr>
          <w:p w14:paraId="440A59B2" w14:textId="77777777" w:rsidR="00F643C3" w:rsidRDefault="00F643C3"/>
        </w:tc>
      </w:tr>
      <w:tr w:rsidR="00F643C3" w14:paraId="440A59B6" w14:textId="77777777" w:rsidTr="000902C2">
        <w:tc>
          <w:tcPr>
            <w:tcW w:w="2730" w:type="dxa"/>
          </w:tcPr>
          <w:p w14:paraId="440A59B4" w14:textId="77777777" w:rsidR="00F643C3" w:rsidRPr="000902C2" w:rsidRDefault="00F643C3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Current planning status</w:t>
            </w:r>
          </w:p>
        </w:tc>
        <w:tc>
          <w:tcPr>
            <w:tcW w:w="7029" w:type="dxa"/>
          </w:tcPr>
          <w:p w14:paraId="440A59B5" w14:textId="77777777" w:rsidR="00F643C3" w:rsidRDefault="00F643C3"/>
        </w:tc>
      </w:tr>
      <w:tr w:rsidR="00F643C3" w14:paraId="440A59B9" w14:textId="77777777" w:rsidTr="000902C2">
        <w:tc>
          <w:tcPr>
            <w:tcW w:w="2730" w:type="dxa"/>
          </w:tcPr>
          <w:p w14:paraId="440A59B7" w14:textId="77777777" w:rsidR="00F643C3" w:rsidRPr="000902C2" w:rsidRDefault="00686823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Relevant Planning Policy</w:t>
            </w:r>
          </w:p>
        </w:tc>
        <w:tc>
          <w:tcPr>
            <w:tcW w:w="7029" w:type="dxa"/>
          </w:tcPr>
          <w:p w14:paraId="440A59B8" w14:textId="77777777" w:rsidR="00F643C3" w:rsidRDefault="00F643C3"/>
        </w:tc>
      </w:tr>
    </w:tbl>
    <w:p w14:paraId="440A59BA" w14:textId="77777777" w:rsidR="00686823" w:rsidRDefault="006868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3649"/>
        <w:gridCol w:w="2847"/>
      </w:tblGrid>
      <w:tr w:rsidR="001E6C44" w14:paraId="440A59BD" w14:textId="77777777" w:rsidTr="001E6C44">
        <w:tc>
          <w:tcPr>
            <w:tcW w:w="6912" w:type="dxa"/>
            <w:gridSpan w:val="2"/>
            <w:shd w:val="clear" w:color="auto" w:fill="E6E6E6"/>
          </w:tcPr>
          <w:p w14:paraId="440A59BB" w14:textId="77777777" w:rsidR="001E6C44" w:rsidRPr="000902C2" w:rsidRDefault="001E6C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Physical constraints</w:t>
            </w:r>
          </w:p>
        </w:tc>
        <w:tc>
          <w:tcPr>
            <w:tcW w:w="2847" w:type="dxa"/>
            <w:shd w:val="clear" w:color="auto" w:fill="E6E6E6"/>
          </w:tcPr>
          <w:p w14:paraId="440A59BC" w14:textId="77777777" w:rsidR="001E6C44" w:rsidRPr="000902C2" w:rsidRDefault="001E6C44" w:rsidP="001E6C4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Mitigation</w:t>
            </w:r>
          </w:p>
        </w:tc>
      </w:tr>
      <w:tr w:rsidR="001E6C44" w14:paraId="440A59C1" w14:textId="77777777" w:rsidTr="001E6C44">
        <w:tc>
          <w:tcPr>
            <w:tcW w:w="3263" w:type="dxa"/>
          </w:tcPr>
          <w:p w14:paraId="440A59BE" w14:textId="77777777" w:rsidR="001E6C44" w:rsidRPr="000902C2" w:rsidRDefault="001E6C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Topography/ground condition/ Landscape assessment</w:t>
            </w:r>
          </w:p>
        </w:tc>
        <w:tc>
          <w:tcPr>
            <w:tcW w:w="3649" w:type="dxa"/>
          </w:tcPr>
          <w:p w14:paraId="440A59BF" w14:textId="77777777" w:rsidR="001E6C44" w:rsidRPr="000902C2" w:rsidRDefault="001E6C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47" w:type="dxa"/>
          </w:tcPr>
          <w:p w14:paraId="440A59C0" w14:textId="77777777" w:rsidR="001E6C44" w:rsidRPr="000902C2" w:rsidRDefault="001E6C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E6C44" w14:paraId="440A59C5" w14:textId="77777777" w:rsidTr="001E6C44">
        <w:tc>
          <w:tcPr>
            <w:tcW w:w="3263" w:type="dxa"/>
          </w:tcPr>
          <w:p w14:paraId="440A59C2" w14:textId="77777777" w:rsidR="001E6C44" w:rsidRPr="000902C2" w:rsidRDefault="001E6C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lastRenderedPageBreak/>
              <w:t>Flood risk</w:t>
            </w:r>
          </w:p>
        </w:tc>
        <w:tc>
          <w:tcPr>
            <w:tcW w:w="3649" w:type="dxa"/>
          </w:tcPr>
          <w:p w14:paraId="440A59C3" w14:textId="77777777" w:rsidR="001E6C44" w:rsidRPr="000902C2" w:rsidRDefault="001E6C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47" w:type="dxa"/>
          </w:tcPr>
          <w:p w14:paraId="440A59C4" w14:textId="77777777" w:rsidR="001E6C44" w:rsidRPr="000902C2" w:rsidRDefault="001E6C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E6C44" w14:paraId="440A59C9" w14:textId="77777777" w:rsidTr="001E6C44">
        <w:tc>
          <w:tcPr>
            <w:tcW w:w="3263" w:type="dxa"/>
          </w:tcPr>
          <w:p w14:paraId="440A59C6" w14:textId="77777777" w:rsidR="001E6C44" w:rsidRPr="000902C2" w:rsidRDefault="001E6C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Current access to site</w:t>
            </w:r>
          </w:p>
        </w:tc>
        <w:tc>
          <w:tcPr>
            <w:tcW w:w="3649" w:type="dxa"/>
          </w:tcPr>
          <w:p w14:paraId="440A59C7" w14:textId="77777777" w:rsidR="001E6C44" w:rsidRPr="000902C2" w:rsidRDefault="001E6C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47" w:type="dxa"/>
          </w:tcPr>
          <w:p w14:paraId="440A59C8" w14:textId="77777777" w:rsidR="001E6C44" w:rsidRPr="000902C2" w:rsidRDefault="001E6C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E6C44" w14:paraId="440A59CD" w14:textId="77777777" w:rsidTr="001E6C44">
        <w:tc>
          <w:tcPr>
            <w:tcW w:w="3263" w:type="dxa"/>
          </w:tcPr>
          <w:p w14:paraId="440A59CA" w14:textId="77777777" w:rsidR="001E6C44" w:rsidRPr="000902C2" w:rsidRDefault="001E6C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Contamination</w:t>
            </w:r>
          </w:p>
        </w:tc>
        <w:tc>
          <w:tcPr>
            <w:tcW w:w="3649" w:type="dxa"/>
          </w:tcPr>
          <w:p w14:paraId="440A59CB" w14:textId="77777777" w:rsidR="001E6C44" w:rsidRPr="000902C2" w:rsidRDefault="001E6C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47" w:type="dxa"/>
          </w:tcPr>
          <w:p w14:paraId="440A59CC" w14:textId="77777777" w:rsidR="001E6C44" w:rsidRPr="000902C2" w:rsidRDefault="001E6C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E6C44" w:rsidRPr="000902C2" w14:paraId="440A59D1" w14:textId="77777777" w:rsidTr="001E6C44">
        <w:tc>
          <w:tcPr>
            <w:tcW w:w="3263" w:type="dxa"/>
            <w:tcBorders>
              <w:bottom w:val="single" w:sz="4" w:space="0" w:color="auto"/>
            </w:tcBorders>
          </w:tcPr>
          <w:p w14:paraId="440A59CE" w14:textId="77777777" w:rsidR="001E6C44" w:rsidRPr="000902C2" w:rsidRDefault="001E6C44" w:rsidP="00231304">
            <w:pPr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  <w:lang w:val="fr-FR"/>
              </w:rPr>
              <w:t>Existing infrastructure eg: pylons, drains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14:paraId="440A59CF" w14:textId="77777777" w:rsidR="001E6C44" w:rsidRPr="000902C2" w:rsidRDefault="001E6C44">
            <w:pPr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440A59D0" w14:textId="77777777" w:rsidR="001E6C44" w:rsidRPr="000902C2" w:rsidRDefault="001E6C44">
            <w:pPr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</w:tr>
    </w:tbl>
    <w:p w14:paraId="440A59D2" w14:textId="77777777" w:rsidR="001E6C44" w:rsidRPr="002F1574" w:rsidRDefault="001E6C44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6484"/>
      </w:tblGrid>
      <w:tr w:rsidR="001E6C44" w14:paraId="440A59D4" w14:textId="77777777" w:rsidTr="001E6C44">
        <w:tc>
          <w:tcPr>
            <w:tcW w:w="9747" w:type="dxa"/>
            <w:gridSpan w:val="2"/>
            <w:shd w:val="clear" w:color="auto" w:fill="E6E6E6"/>
          </w:tcPr>
          <w:p w14:paraId="440A59D3" w14:textId="77777777" w:rsidR="001E6C44" w:rsidRPr="000902C2" w:rsidRDefault="001E6C44" w:rsidP="00D90F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Accessibility</w:t>
            </w:r>
          </w:p>
        </w:tc>
      </w:tr>
      <w:tr w:rsidR="001E6C44" w14:paraId="440A59D7" w14:textId="77777777" w:rsidTr="001E6C44">
        <w:tc>
          <w:tcPr>
            <w:tcW w:w="3263" w:type="dxa"/>
          </w:tcPr>
          <w:p w14:paraId="440A59D5" w14:textId="77777777" w:rsidR="001E6C44" w:rsidRPr="000902C2" w:rsidRDefault="001E6C44" w:rsidP="00D90F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902C2">
              <w:rPr>
                <w:rFonts w:ascii="Calibri" w:hAnsi="Calibri" w:cs="Arial"/>
                <w:b/>
                <w:sz w:val="22"/>
                <w:szCs w:val="22"/>
              </w:rPr>
              <w:t>Public Transport Accessibility (e.g. range of means of transport and frequency of service)</w:t>
            </w:r>
          </w:p>
        </w:tc>
        <w:tc>
          <w:tcPr>
            <w:tcW w:w="6484" w:type="dxa"/>
          </w:tcPr>
          <w:p w14:paraId="440A59D6" w14:textId="77777777" w:rsidR="001E6C44" w:rsidRPr="000902C2" w:rsidRDefault="001E6C44" w:rsidP="00D90F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E6C44" w14:paraId="440A59DA" w14:textId="77777777" w:rsidTr="001E6C44">
        <w:tc>
          <w:tcPr>
            <w:tcW w:w="3263" w:type="dxa"/>
          </w:tcPr>
          <w:p w14:paraId="440A59D8" w14:textId="77777777" w:rsidR="001E6C44" w:rsidRPr="000902C2" w:rsidRDefault="001E6C44" w:rsidP="00D90F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902C2">
              <w:rPr>
                <w:rFonts w:ascii="Calibri" w:hAnsi="Calibri" w:cs="Arial"/>
                <w:b/>
                <w:sz w:val="22"/>
                <w:szCs w:val="22"/>
              </w:rPr>
              <w:t>Access to Primary Services, Facilities &amp; Jobs (e.g. employment, retail, leisure)</w:t>
            </w:r>
          </w:p>
        </w:tc>
        <w:tc>
          <w:tcPr>
            <w:tcW w:w="6484" w:type="dxa"/>
          </w:tcPr>
          <w:p w14:paraId="440A59D9" w14:textId="77777777" w:rsidR="001E6C44" w:rsidRPr="000902C2" w:rsidRDefault="001E6C44" w:rsidP="00D90F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E6C44" w14:paraId="440A59DD" w14:textId="77777777" w:rsidTr="001E6C44">
        <w:tc>
          <w:tcPr>
            <w:tcW w:w="3263" w:type="dxa"/>
          </w:tcPr>
          <w:p w14:paraId="440A59DB" w14:textId="77777777" w:rsidR="001E6C44" w:rsidRPr="000902C2" w:rsidRDefault="001E6C44" w:rsidP="00D90F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902C2">
              <w:rPr>
                <w:rFonts w:ascii="Calibri" w:hAnsi="Calibri" w:cs="Arial"/>
                <w:b/>
                <w:sz w:val="22"/>
                <w:szCs w:val="22"/>
              </w:rPr>
              <w:t>Access to key local services &amp; facilities (e.g. post office, health, primary school, village hall, pub, general store)</w:t>
            </w:r>
          </w:p>
        </w:tc>
        <w:tc>
          <w:tcPr>
            <w:tcW w:w="6484" w:type="dxa"/>
          </w:tcPr>
          <w:p w14:paraId="440A59DC" w14:textId="77777777" w:rsidR="001E6C44" w:rsidRPr="000902C2" w:rsidRDefault="001E6C44" w:rsidP="00D90F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440A59DE" w14:textId="77777777" w:rsidR="003B5F22" w:rsidRDefault="003B5F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9"/>
        <w:gridCol w:w="4880"/>
      </w:tblGrid>
      <w:tr w:rsidR="00522A44" w14:paraId="440A59E0" w14:textId="77777777" w:rsidTr="000902C2">
        <w:tc>
          <w:tcPr>
            <w:tcW w:w="9759" w:type="dxa"/>
            <w:gridSpan w:val="2"/>
            <w:shd w:val="clear" w:color="auto" w:fill="E6E6E6"/>
          </w:tcPr>
          <w:p w14:paraId="440A59DF" w14:textId="77777777" w:rsidR="00522A44" w:rsidRPr="000902C2" w:rsidRDefault="00522A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Policy constraints</w:t>
            </w:r>
          </w:p>
        </w:tc>
      </w:tr>
      <w:tr w:rsidR="003B5F22" w14:paraId="440A59E3" w14:textId="77777777" w:rsidTr="000902C2">
        <w:tc>
          <w:tcPr>
            <w:tcW w:w="4879" w:type="dxa"/>
          </w:tcPr>
          <w:p w14:paraId="440A59E1" w14:textId="77777777" w:rsidR="003B5F22" w:rsidRPr="000902C2" w:rsidRDefault="00D90F6E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 xml:space="preserve">Landscape designation eg: </w:t>
            </w:r>
            <w:smartTag w:uri="urn:schemas-microsoft-com:office:smarttags" w:element="City">
              <w:smartTag w:uri="urn:schemas-microsoft-com:office:smarttags" w:element="place">
                <w:r w:rsidRPr="000902C2">
                  <w:rPr>
                    <w:rFonts w:ascii="Calibri" w:hAnsi="Calibri"/>
                    <w:b/>
                    <w:sz w:val="22"/>
                    <w:szCs w:val="22"/>
                  </w:rPr>
                  <w:t>Greenbelt</w:t>
                </w:r>
              </w:smartTag>
            </w:smartTag>
            <w:r w:rsidRPr="000902C2">
              <w:rPr>
                <w:rFonts w:ascii="Calibri" w:hAnsi="Calibri"/>
                <w:b/>
                <w:sz w:val="22"/>
                <w:szCs w:val="22"/>
              </w:rPr>
              <w:t>, AON</w:t>
            </w:r>
            <w:r w:rsidR="00247DEC" w:rsidRPr="000902C2">
              <w:rPr>
                <w:rFonts w:ascii="Calibri" w:hAnsi="Calibri"/>
                <w:b/>
                <w:sz w:val="22"/>
                <w:szCs w:val="22"/>
              </w:rPr>
              <w:t>B</w:t>
            </w:r>
            <w:r w:rsidRPr="000902C2">
              <w:rPr>
                <w:rFonts w:ascii="Calibri" w:hAnsi="Calibri"/>
                <w:b/>
                <w:sz w:val="22"/>
                <w:szCs w:val="22"/>
              </w:rPr>
              <w:t xml:space="preserve">, Special </w:t>
            </w:r>
            <w:r w:rsidR="00247DEC" w:rsidRPr="000902C2">
              <w:rPr>
                <w:rFonts w:ascii="Calibri" w:hAnsi="Calibri"/>
                <w:b/>
                <w:sz w:val="22"/>
                <w:szCs w:val="22"/>
              </w:rPr>
              <w:t>L</w:t>
            </w:r>
            <w:r w:rsidRPr="000902C2">
              <w:rPr>
                <w:rFonts w:ascii="Calibri" w:hAnsi="Calibri"/>
                <w:b/>
                <w:sz w:val="22"/>
                <w:szCs w:val="22"/>
              </w:rPr>
              <w:t xml:space="preserve">andscape </w:t>
            </w:r>
            <w:r w:rsidR="00247DEC" w:rsidRPr="000902C2"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0902C2">
              <w:rPr>
                <w:rFonts w:ascii="Calibri" w:hAnsi="Calibri"/>
                <w:b/>
                <w:sz w:val="22"/>
                <w:szCs w:val="22"/>
              </w:rPr>
              <w:t>rea</w:t>
            </w:r>
          </w:p>
        </w:tc>
        <w:tc>
          <w:tcPr>
            <w:tcW w:w="4880" w:type="dxa"/>
          </w:tcPr>
          <w:p w14:paraId="440A59E2" w14:textId="77777777" w:rsidR="003B5F22" w:rsidRPr="000902C2" w:rsidRDefault="003B5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B5F22" w14:paraId="440A59E6" w14:textId="77777777" w:rsidTr="000902C2">
        <w:tc>
          <w:tcPr>
            <w:tcW w:w="4879" w:type="dxa"/>
          </w:tcPr>
          <w:p w14:paraId="440A59E4" w14:textId="77777777" w:rsidR="003B5F22" w:rsidRPr="000902C2" w:rsidRDefault="00D90F6E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Conservation/Environmental designations eg: SSSI, Ancient Woodland, Special Area of Conservation</w:t>
            </w:r>
          </w:p>
        </w:tc>
        <w:tc>
          <w:tcPr>
            <w:tcW w:w="4880" w:type="dxa"/>
          </w:tcPr>
          <w:p w14:paraId="440A59E5" w14:textId="77777777" w:rsidR="003B5F22" w:rsidRPr="000902C2" w:rsidRDefault="003B5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B5F22" w14:paraId="440A59E9" w14:textId="77777777" w:rsidTr="000902C2">
        <w:tc>
          <w:tcPr>
            <w:tcW w:w="4879" w:type="dxa"/>
          </w:tcPr>
          <w:p w14:paraId="440A59E7" w14:textId="77777777" w:rsidR="003B5F22" w:rsidRPr="000902C2" w:rsidRDefault="00D90F6E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Biodivers</w:t>
            </w:r>
            <w:r w:rsidR="00247DEC" w:rsidRPr="000902C2">
              <w:rPr>
                <w:rFonts w:ascii="Calibri" w:hAnsi="Calibri"/>
                <w:b/>
                <w:sz w:val="22"/>
                <w:szCs w:val="22"/>
              </w:rPr>
              <w:t>i</w:t>
            </w:r>
            <w:r w:rsidRPr="000902C2">
              <w:rPr>
                <w:rFonts w:ascii="Calibri" w:hAnsi="Calibri"/>
                <w:b/>
                <w:sz w:val="22"/>
                <w:szCs w:val="22"/>
              </w:rPr>
              <w:t>ty and geological conservation</w:t>
            </w:r>
          </w:p>
        </w:tc>
        <w:tc>
          <w:tcPr>
            <w:tcW w:w="4880" w:type="dxa"/>
          </w:tcPr>
          <w:p w14:paraId="440A59E8" w14:textId="77777777" w:rsidR="003B5F22" w:rsidRPr="000902C2" w:rsidRDefault="003B5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B5F22" w14:paraId="440A59EC" w14:textId="77777777" w:rsidTr="000902C2">
        <w:tc>
          <w:tcPr>
            <w:tcW w:w="4879" w:type="dxa"/>
          </w:tcPr>
          <w:p w14:paraId="440A59EA" w14:textId="77777777" w:rsidR="003B5F22" w:rsidRPr="000902C2" w:rsidRDefault="00D90F6E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Cultural heritage eg: Listed Buildings, Conservation Area</w:t>
            </w:r>
          </w:p>
        </w:tc>
        <w:tc>
          <w:tcPr>
            <w:tcW w:w="4880" w:type="dxa"/>
          </w:tcPr>
          <w:p w14:paraId="440A59EB" w14:textId="77777777" w:rsidR="003B5F22" w:rsidRPr="000902C2" w:rsidRDefault="003B5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90F6E" w14:paraId="440A59EF" w14:textId="77777777" w:rsidTr="000902C2">
        <w:tc>
          <w:tcPr>
            <w:tcW w:w="4879" w:type="dxa"/>
          </w:tcPr>
          <w:p w14:paraId="440A59ED" w14:textId="77777777" w:rsidR="00D90F6E" w:rsidRPr="000902C2" w:rsidRDefault="00E410D6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Archaeological interest</w:t>
            </w:r>
            <w:r w:rsidR="00701123">
              <w:rPr>
                <w:rFonts w:ascii="Calibri" w:hAnsi="Calibri"/>
                <w:b/>
                <w:sz w:val="22"/>
                <w:szCs w:val="22"/>
              </w:rPr>
              <w:t>/historic Environment</w:t>
            </w:r>
          </w:p>
        </w:tc>
        <w:tc>
          <w:tcPr>
            <w:tcW w:w="4880" w:type="dxa"/>
          </w:tcPr>
          <w:p w14:paraId="440A59EE" w14:textId="77777777" w:rsidR="00D90F6E" w:rsidRPr="000902C2" w:rsidRDefault="00D90F6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40A59F0" w14:textId="77777777" w:rsidR="003B5F22" w:rsidRDefault="003B5F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6444"/>
      </w:tblGrid>
      <w:tr w:rsidR="00522A44" w14:paraId="440A59F2" w14:textId="77777777" w:rsidTr="000902C2">
        <w:tc>
          <w:tcPr>
            <w:tcW w:w="9741" w:type="dxa"/>
            <w:gridSpan w:val="2"/>
            <w:shd w:val="clear" w:color="auto" w:fill="E6E6E6"/>
          </w:tcPr>
          <w:p w14:paraId="440A59F1" w14:textId="77777777" w:rsidR="00522A44" w:rsidRPr="000902C2" w:rsidRDefault="00522A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Likely development</w:t>
            </w:r>
          </w:p>
        </w:tc>
      </w:tr>
      <w:tr w:rsidR="003B5F22" w14:paraId="440A59F5" w14:textId="77777777" w:rsidTr="000902C2">
        <w:tc>
          <w:tcPr>
            <w:tcW w:w="3297" w:type="dxa"/>
          </w:tcPr>
          <w:p w14:paraId="440A59F3" w14:textId="77777777" w:rsidR="003B5F22" w:rsidRPr="000902C2" w:rsidRDefault="003B5F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Suitability</w:t>
            </w:r>
          </w:p>
        </w:tc>
        <w:tc>
          <w:tcPr>
            <w:tcW w:w="6444" w:type="dxa"/>
          </w:tcPr>
          <w:p w14:paraId="440A59F4" w14:textId="77777777" w:rsidR="003B5F22" w:rsidRPr="000902C2" w:rsidRDefault="003B5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B5F22" w14:paraId="440A59F8" w14:textId="77777777" w:rsidTr="000902C2">
        <w:tc>
          <w:tcPr>
            <w:tcW w:w="3297" w:type="dxa"/>
          </w:tcPr>
          <w:p w14:paraId="440A59F6" w14:textId="77777777" w:rsidR="003B5F22" w:rsidRPr="000902C2" w:rsidRDefault="003B5F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Availability</w:t>
            </w:r>
          </w:p>
        </w:tc>
        <w:tc>
          <w:tcPr>
            <w:tcW w:w="6444" w:type="dxa"/>
          </w:tcPr>
          <w:p w14:paraId="440A59F7" w14:textId="77777777" w:rsidR="003B5F22" w:rsidRPr="000902C2" w:rsidRDefault="003B5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B5F22" w14:paraId="440A59FB" w14:textId="77777777" w:rsidTr="000902C2">
        <w:tc>
          <w:tcPr>
            <w:tcW w:w="3297" w:type="dxa"/>
          </w:tcPr>
          <w:p w14:paraId="440A59F9" w14:textId="77777777" w:rsidR="003B5F22" w:rsidRPr="000902C2" w:rsidRDefault="003B5F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Achievability</w:t>
            </w:r>
          </w:p>
        </w:tc>
        <w:tc>
          <w:tcPr>
            <w:tcW w:w="6444" w:type="dxa"/>
          </w:tcPr>
          <w:p w14:paraId="440A59FA" w14:textId="77777777" w:rsidR="003B5F22" w:rsidRPr="000902C2" w:rsidRDefault="003B5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B5F22" w14:paraId="440A5A02" w14:textId="77777777" w:rsidTr="000902C2">
        <w:tc>
          <w:tcPr>
            <w:tcW w:w="3297" w:type="dxa"/>
          </w:tcPr>
          <w:p w14:paraId="440A59FC" w14:textId="77777777" w:rsidR="003B5F22" w:rsidRPr="000902C2" w:rsidRDefault="003B5F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Indicative timescale to complete</w:t>
            </w:r>
          </w:p>
        </w:tc>
        <w:tc>
          <w:tcPr>
            <w:tcW w:w="6444" w:type="dxa"/>
          </w:tcPr>
          <w:p w14:paraId="440A59FD" w14:textId="77777777" w:rsidR="003B5F22" w:rsidRDefault="00340924" w:rsidP="0034092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1-5 years</w:t>
            </w:r>
          </w:p>
          <w:p w14:paraId="440A59FE" w14:textId="77777777" w:rsidR="00340924" w:rsidRDefault="00340924" w:rsidP="0034092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6-11 years</w:t>
            </w:r>
          </w:p>
          <w:p w14:paraId="440A59FF" w14:textId="77777777" w:rsidR="00340924" w:rsidRDefault="00340924" w:rsidP="0034092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11-15 years</w:t>
            </w:r>
          </w:p>
          <w:p w14:paraId="440A5A00" w14:textId="77777777" w:rsidR="00340924" w:rsidRDefault="00340924" w:rsidP="0034092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Over 15 years</w:t>
            </w:r>
          </w:p>
          <w:p w14:paraId="440A5A01" w14:textId="77777777" w:rsidR="00340924" w:rsidRPr="000902C2" w:rsidRDefault="00340924" w:rsidP="0034092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B5F22" w14:paraId="440A5A05" w14:textId="77777777" w:rsidTr="000902C2">
        <w:tc>
          <w:tcPr>
            <w:tcW w:w="3297" w:type="dxa"/>
          </w:tcPr>
          <w:p w14:paraId="440A5A03" w14:textId="77777777" w:rsidR="003B5F22" w:rsidRPr="000902C2" w:rsidRDefault="003B5F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02C2">
              <w:rPr>
                <w:rFonts w:ascii="Calibri" w:hAnsi="Calibri"/>
                <w:b/>
                <w:sz w:val="22"/>
                <w:szCs w:val="22"/>
              </w:rPr>
              <w:t>Conclusion</w:t>
            </w:r>
          </w:p>
        </w:tc>
        <w:tc>
          <w:tcPr>
            <w:tcW w:w="6444" w:type="dxa"/>
          </w:tcPr>
          <w:p w14:paraId="440A5A04" w14:textId="77777777" w:rsidR="003B5F22" w:rsidRPr="000902C2" w:rsidRDefault="003B5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40A5A06" w14:textId="77777777" w:rsidR="00B569DE" w:rsidRDefault="00B569DE"/>
    <w:p w14:paraId="440A5A07" w14:textId="77777777" w:rsidR="00B569DE" w:rsidRDefault="00B569DE"/>
    <w:p w14:paraId="440A5A08" w14:textId="77777777" w:rsidR="003B5F22" w:rsidRPr="00906E51" w:rsidRDefault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Please note that a map showing exact site location and boundary must be submitted.</w:t>
      </w:r>
      <w:r>
        <w:br w:type="page"/>
      </w:r>
      <w:r w:rsidRPr="00906E51">
        <w:rPr>
          <w:rFonts w:ascii="Calibri" w:hAnsi="Calibri"/>
          <w:b/>
        </w:rPr>
        <w:lastRenderedPageBreak/>
        <w:t>Contact Sheet</w:t>
      </w:r>
    </w:p>
    <w:p w14:paraId="440A5A09" w14:textId="77777777" w:rsidR="00906E51" w:rsidRPr="00906E51" w:rsidRDefault="00906E51">
      <w:pPr>
        <w:rPr>
          <w:rFonts w:ascii="Calibri" w:hAnsi="Calibri"/>
          <w:b/>
        </w:rPr>
      </w:pPr>
    </w:p>
    <w:p w14:paraId="440A5A0A" w14:textId="77777777" w:rsidR="00906E51" w:rsidRPr="00906E51" w:rsidRDefault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Please provide site ownership details:</w:t>
      </w:r>
    </w:p>
    <w:p w14:paraId="440A5A0B" w14:textId="77777777" w:rsidR="00906E51" w:rsidRPr="00906E51" w:rsidRDefault="00906E51">
      <w:pPr>
        <w:rPr>
          <w:rFonts w:ascii="Calibri" w:hAnsi="Calibri"/>
          <w:b/>
        </w:rPr>
      </w:pPr>
    </w:p>
    <w:p w14:paraId="440A5A0C" w14:textId="77777777" w:rsidR="00906E51" w:rsidRPr="00906E51" w:rsidRDefault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Title………………</w:t>
      </w:r>
    </w:p>
    <w:p w14:paraId="440A5A0D" w14:textId="77777777" w:rsidR="00906E51" w:rsidRPr="00906E51" w:rsidRDefault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Name……………..</w:t>
      </w:r>
    </w:p>
    <w:p w14:paraId="440A5A0E" w14:textId="77777777" w:rsidR="00906E51" w:rsidRPr="00906E51" w:rsidRDefault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Address…………………………………………………………………………………………….</w:t>
      </w:r>
    </w:p>
    <w:p w14:paraId="440A5A0F" w14:textId="77777777" w:rsidR="00906E51" w:rsidRPr="00906E51" w:rsidRDefault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……………………………………………………………………………………………………...</w:t>
      </w:r>
    </w:p>
    <w:p w14:paraId="440A5A10" w14:textId="77777777" w:rsidR="00906E51" w:rsidRPr="00906E51" w:rsidRDefault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Postcode…………..</w:t>
      </w:r>
    </w:p>
    <w:p w14:paraId="440A5A11" w14:textId="77777777" w:rsidR="00906E51" w:rsidRPr="00906E51" w:rsidRDefault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Tel no………………..</w:t>
      </w:r>
    </w:p>
    <w:p w14:paraId="440A5A12" w14:textId="77777777" w:rsidR="00906E51" w:rsidRPr="00906E51" w:rsidRDefault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Email………………</w:t>
      </w:r>
    </w:p>
    <w:p w14:paraId="440A5A13" w14:textId="77777777" w:rsidR="00906E51" w:rsidRPr="00906E51" w:rsidRDefault="00906E51">
      <w:pPr>
        <w:rPr>
          <w:rFonts w:ascii="Calibri" w:hAnsi="Calibri"/>
          <w:b/>
        </w:rPr>
      </w:pPr>
    </w:p>
    <w:p w14:paraId="440A5A14" w14:textId="77777777" w:rsidR="00906E51" w:rsidRPr="00906E51" w:rsidRDefault="00906E51">
      <w:pPr>
        <w:rPr>
          <w:rFonts w:ascii="Calibri" w:hAnsi="Calibri"/>
          <w:b/>
        </w:rPr>
      </w:pPr>
    </w:p>
    <w:p w14:paraId="440A5A15" w14:textId="77777777" w:rsidR="00906E51" w:rsidRPr="00906E51" w:rsidRDefault="00906E51">
      <w:pPr>
        <w:rPr>
          <w:rFonts w:ascii="Calibri" w:hAnsi="Calibri"/>
          <w:b/>
        </w:rPr>
      </w:pPr>
    </w:p>
    <w:p w14:paraId="440A5A16" w14:textId="77777777" w:rsidR="00906E51" w:rsidRPr="00906E51" w:rsidRDefault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Agents Details</w:t>
      </w:r>
      <w:r>
        <w:rPr>
          <w:rFonts w:ascii="Calibri" w:hAnsi="Calibri"/>
          <w:b/>
        </w:rPr>
        <w:t>: if applicable</w:t>
      </w:r>
    </w:p>
    <w:p w14:paraId="440A5A17" w14:textId="77777777" w:rsidR="00906E51" w:rsidRPr="00906E51" w:rsidRDefault="00906E51">
      <w:pPr>
        <w:rPr>
          <w:rFonts w:ascii="Calibri" w:hAnsi="Calibri"/>
          <w:b/>
        </w:rPr>
      </w:pPr>
    </w:p>
    <w:p w14:paraId="440A5A18" w14:textId="77777777" w:rsidR="00906E51" w:rsidRPr="00906E51" w:rsidRDefault="00906E51" w:rsidP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Title………………</w:t>
      </w:r>
    </w:p>
    <w:p w14:paraId="440A5A19" w14:textId="77777777" w:rsidR="00906E51" w:rsidRPr="00906E51" w:rsidRDefault="00906E51" w:rsidP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Name……………..</w:t>
      </w:r>
    </w:p>
    <w:p w14:paraId="440A5A1A" w14:textId="77777777" w:rsidR="00906E51" w:rsidRPr="00906E51" w:rsidRDefault="00906E51" w:rsidP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Address…………………………………………………………………………………………….</w:t>
      </w:r>
    </w:p>
    <w:p w14:paraId="440A5A1B" w14:textId="77777777" w:rsidR="00906E51" w:rsidRPr="00906E51" w:rsidRDefault="00906E51" w:rsidP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……………………………………………………………………………………………………...</w:t>
      </w:r>
    </w:p>
    <w:p w14:paraId="440A5A1C" w14:textId="77777777" w:rsidR="00906E51" w:rsidRPr="00906E51" w:rsidRDefault="00906E51" w:rsidP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Postcode…………..</w:t>
      </w:r>
    </w:p>
    <w:p w14:paraId="440A5A1D" w14:textId="77777777" w:rsidR="00906E51" w:rsidRPr="00906E51" w:rsidRDefault="00906E51" w:rsidP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Tel no………………..</w:t>
      </w:r>
    </w:p>
    <w:p w14:paraId="440A5A1E" w14:textId="77777777" w:rsidR="00906E51" w:rsidRPr="00906E51" w:rsidRDefault="00906E51" w:rsidP="00906E51">
      <w:pPr>
        <w:rPr>
          <w:rFonts w:ascii="Calibri" w:hAnsi="Calibri"/>
          <w:b/>
        </w:rPr>
      </w:pPr>
      <w:r w:rsidRPr="00906E51">
        <w:rPr>
          <w:rFonts w:ascii="Calibri" w:hAnsi="Calibri"/>
          <w:b/>
        </w:rPr>
        <w:t>Email………………</w:t>
      </w:r>
    </w:p>
    <w:p w14:paraId="440A5A1F" w14:textId="77777777" w:rsidR="00906E51" w:rsidRPr="00906E51" w:rsidRDefault="00906E51">
      <w:pPr>
        <w:rPr>
          <w:rFonts w:ascii="Calibri" w:hAnsi="Calibri"/>
          <w:b/>
        </w:rPr>
      </w:pPr>
    </w:p>
    <w:p w14:paraId="440A5A20" w14:textId="77777777" w:rsidR="00906E51" w:rsidRPr="00906E51" w:rsidRDefault="00906E51">
      <w:pPr>
        <w:rPr>
          <w:rFonts w:ascii="Calibri" w:hAnsi="Calibri"/>
          <w:b/>
        </w:rPr>
      </w:pPr>
    </w:p>
    <w:p w14:paraId="440A5A21" w14:textId="77777777" w:rsidR="00906E51" w:rsidRPr="00906E51" w:rsidRDefault="00906E51">
      <w:pPr>
        <w:rPr>
          <w:rFonts w:ascii="Calibri" w:hAnsi="Calibri"/>
          <w:b/>
        </w:rPr>
      </w:pPr>
    </w:p>
    <w:sectPr w:rsidR="00906E51" w:rsidRPr="00906E51" w:rsidSect="00E01A92">
      <w:footerReference w:type="even" r:id="rId12"/>
      <w:footerReference w:type="default" r:id="rId13"/>
      <w:pgSz w:w="11906" w:h="16838"/>
      <w:pgMar w:top="1440" w:right="128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A5A26" w14:textId="77777777" w:rsidR="00EF5D1E" w:rsidRDefault="00EF5D1E">
      <w:r>
        <w:separator/>
      </w:r>
    </w:p>
  </w:endnote>
  <w:endnote w:type="continuationSeparator" w:id="0">
    <w:p w14:paraId="440A5A27" w14:textId="77777777" w:rsidR="00EF5D1E" w:rsidRDefault="00EF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A5A28" w14:textId="77777777" w:rsidR="001E6C44" w:rsidRDefault="001E6C44" w:rsidP="00A67B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0A5A29" w14:textId="77777777" w:rsidR="001E6C44" w:rsidRDefault="001E6C44" w:rsidP="00D52E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A5A2A" w14:textId="77777777" w:rsidR="001E6C44" w:rsidRDefault="001E6C44" w:rsidP="00A67B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73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40A5A2B" w14:textId="77777777" w:rsidR="001E6C44" w:rsidRDefault="000A15AF" w:rsidP="00D52EBA">
    <w:pPr>
      <w:pStyle w:val="Footer"/>
      <w:ind w:right="360"/>
    </w:pPr>
    <w:r>
      <w:rPr>
        <w:noProof/>
      </w:rPr>
      <w:drawing>
        <wp:inline distT="0" distB="0" distL="0" distR="0" wp14:anchorId="440A5A2C" wp14:editId="440A5A2D">
          <wp:extent cx="6115050" cy="828675"/>
          <wp:effectExtent l="19050" t="0" r="0" b="0"/>
          <wp:docPr id="1" name="Picture 1" descr="JCS LOGO A4 letter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CS LOGO A4 letter templa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A5A24" w14:textId="77777777" w:rsidR="00EF5D1E" w:rsidRDefault="00EF5D1E">
      <w:r>
        <w:separator/>
      </w:r>
    </w:p>
  </w:footnote>
  <w:footnote w:type="continuationSeparator" w:id="0">
    <w:p w14:paraId="440A5A25" w14:textId="77777777" w:rsidR="00EF5D1E" w:rsidRDefault="00EF5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BA"/>
    <w:rsid w:val="0002732E"/>
    <w:rsid w:val="000902C2"/>
    <w:rsid w:val="000A15AF"/>
    <w:rsid w:val="001568DB"/>
    <w:rsid w:val="00187191"/>
    <w:rsid w:val="001E6C44"/>
    <w:rsid w:val="00231304"/>
    <w:rsid w:val="00247DEC"/>
    <w:rsid w:val="002A2234"/>
    <w:rsid w:val="002A3309"/>
    <w:rsid w:val="002F1574"/>
    <w:rsid w:val="00340924"/>
    <w:rsid w:val="003650FD"/>
    <w:rsid w:val="00370F00"/>
    <w:rsid w:val="003B5F22"/>
    <w:rsid w:val="003B6C1D"/>
    <w:rsid w:val="00403B69"/>
    <w:rsid w:val="0050407B"/>
    <w:rsid w:val="00522A44"/>
    <w:rsid w:val="00683D2D"/>
    <w:rsid w:val="00686823"/>
    <w:rsid w:val="00701123"/>
    <w:rsid w:val="00883E50"/>
    <w:rsid w:val="008D6301"/>
    <w:rsid w:val="00906E51"/>
    <w:rsid w:val="009A189C"/>
    <w:rsid w:val="00A01FBA"/>
    <w:rsid w:val="00A67B4B"/>
    <w:rsid w:val="00AD1FDE"/>
    <w:rsid w:val="00AD6AEB"/>
    <w:rsid w:val="00B569DE"/>
    <w:rsid w:val="00C636AD"/>
    <w:rsid w:val="00D52EBA"/>
    <w:rsid w:val="00D90F6E"/>
    <w:rsid w:val="00DC7EEA"/>
    <w:rsid w:val="00E01A92"/>
    <w:rsid w:val="00E410D6"/>
    <w:rsid w:val="00EF5D1E"/>
    <w:rsid w:val="00F31CBA"/>
    <w:rsid w:val="00F643C3"/>
    <w:rsid w:val="00F84846"/>
    <w:rsid w:val="00F9444F"/>
    <w:rsid w:val="00FF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440A5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1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52E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52EBA"/>
  </w:style>
  <w:style w:type="paragraph" w:styleId="Header">
    <w:name w:val="header"/>
    <w:basedOn w:val="Normal"/>
    <w:rsid w:val="00D52EB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56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1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52E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52EBA"/>
  </w:style>
  <w:style w:type="paragraph" w:styleId="Header">
    <w:name w:val="header"/>
    <w:basedOn w:val="Normal"/>
    <w:rsid w:val="00D52EB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56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886948D6D2745A4CB3E58D55389FC" ma:contentTypeVersion="1" ma:contentTypeDescription="Create a new document." ma:contentTypeScope="" ma:versionID="ad54d3652843186de3cace23b79fdfe1">
  <xsd:schema xmlns:xsd="http://www.w3.org/2001/XMLSchema" xmlns:xs="http://www.w3.org/2001/XMLSchema" xmlns:p="http://schemas.microsoft.com/office/2006/metadata/properties" xmlns:ns1="http://schemas.microsoft.com/sharepoint/v3" xmlns:ns2="db4e65d0-c548-47f1-a71e-3df71f9930f0" targetNamespace="http://schemas.microsoft.com/office/2006/metadata/properties" ma:root="true" ma:fieldsID="3582ca660a4745085199f3fa6199fe24" ns1:_="" ns2:_="">
    <xsd:import namespace="http://schemas.microsoft.com/sharepoint/v3"/>
    <xsd:import namespace="db4e65d0-c548-47f1-a71e-3df71f9930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e65d0-c548-47f1-a71e-3df71f9930f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4e65d0-c548-47f1-a71e-3df71f9930f0">WV7TXPWWKJUF-98-654</_dlc_DocId>
    <_dlc_DocIdUrl xmlns="db4e65d0-c548-47f1-a71e-3df71f9930f0">
      <Url>http://appvlivhkp15:11613/resident/_layouts/15/DocIdRedir.aspx?ID=WV7TXPWWKJUF-98-654</Url>
      <Description>WV7TXPWWKJUF-98-654</Description>
    </_dlc_DocIdUrl>
    <PublishingExpirationDate xmlns="http://schemas.microsoft.com/sharepoint/v3" xsi:nil="true"/>
    <PublishingStartDate xmlns="http://schemas.microsoft.com/sharepoint/v3" xsi:nil="true"/>
    <_dlc_DocIdPersistId xmlns="db4e65d0-c548-47f1-a71e-3df71f9930f0">false</_dlc_DocIdPersistId>
  </documentManagement>
</p:properties>
</file>

<file path=customXml/itemProps1.xml><?xml version="1.0" encoding="utf-8"?>
<ds:datastoreItem xmlns:ds="http://schemas.openxmlformats.org/officeDocument/2006/customXml" ds:itemID="{9E68C88E-95D9-4897-86C4-144492098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4e65d0-c548-47f1-a71e-3df71f993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D13A6-31D8-4171-B8C1-F78FBA50BB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D2C10C-B0DE-452F-88F6-87E239997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053255-F132-420D-ABCE-0EBFD939F0FB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sharepoint/v3"/>
    <ds:schemaRef ds:uri="http://schemas.openxmlformats.org/package/2006/metadata/core-properties"/>
    <ds:schemaRef ds:uri="db4e65d0-c548-47f1-a71e-3df71f9930f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Reference Number</vt:lpstr>
    </vt:vector>
  </TitlesOfParts>
  <Company>Tewkesbury Borough Council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Reference Number</dc:title>
  <dc:creator>Kathryn Young</dc:creator>
  <cp:lastModifiedBy>Joshua Gibbs</cp:lastModifiedBy>
  <cp:revision>2</cp:revision>
  <dcterms:created xsi:type="dcterms:W3CDTF">2018-10-23T13:58:00Z</dcterms:created>
  <dcterms:modified xsi:type="dcterms:W3CDTF">2018-10-23T13:58:00Z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1d64b4a5-19c6-435b-9230-96d957bbb662</vt:lpwstr>
  </property>
  <property fmtid="{D5CDD505-2E9C-101B-9397-08002B2CF9AE}" pid="3" name="ContentTypeId">
    <vt:lpwstr>0x0101003B9886948D6D2745A4CB3E58D55389FC</vt:lpwstr>
  </property>
  <property fmtid="{D5CDD505-2E9C-101B-9397-08002B2CF9AE}" pid="4" name="Order">
    <vt:r8>65400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